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67" w:rsidRPr="00D470B6" w:rsidRDefault="00CF5767" w:rsidP="00CF576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center"/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>ВНУТРЕННЯЯ ОРГАНИЗАЦИЯ В УЧЕБНОЙ ГРУППЕ</w:t>
      </w:r>
    </w:p>
    <w:p w:rsidR="00CF5767" w:rsidRPr="00D470B6" w:rsidRDefault="00CF5767" w:rsidP="00CF5767">
      <w:pPr>
        <w:pStyle w:val="a3"/>
        <w:ind w:left="1069"/>
        <w:jc w:val="both"/>
        <w:rPr>
          <w:sz w:val="24"/>
          <w:szCs w:val="24"/>
        </w:rPr>
      </w:pPr>
    </w:p>
    <w:p w:rsidR="00CF5767" w:rsidRPr="00D470B6" w:rsidRDefault="00CF5767" w:rsidP="00CF5767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1 В каждой учебной группе обучающиеся избирают из своего состава старосту, который утверждается директором Колледжа и подчиняется непосредственно классному руководителю (мастеру производственного </w:t>
      </w:r>
      <w:proofErr w:type="gramStart"/>
      <w:r w:rsidRPr="00D470B6">
        <w:rPr>
          <w:sz w:val="24"/>
          <w:szCs w:val="24"/>
        </w:rPr>
        <w:t>обучения )</w:t>
      </w:r>
      <w:proofErr w:type="gramEnd"/>
      <w:r w:rsidRPr="00D470B6">
        <w:rPr>
          <w:sz w:val="24"/>
          <w:szCs w:val="24"/>
        </w:rPr>
        <w:t>. Староста учебной группы избирается на учебный год.</w:t>
      </w:r>
    </w:p>
    <w:p w:rsidR="00CF5767" w:rsidRPr="00D470B6" w:rsidRDefault="00CF5767" w:rsidP="00CF5767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 Обязанности старосты учебной группы: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организация деятельности учебной группы в период отсутствия классного руководителя (мастера производственного обучения);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содействие в организации проведения массовых и других мероприятий;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оказание помощи классному руководителю (мастеру производственного обучения) в руководстве учебной группой;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поддержание порядка и дисциплины в учебной группе;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представление интересов обучающихся своей учебной группы во всех органах, подразделениях и структурах Колледжа по всем вопросам обучения, воспитания;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осуществление связи учебной группы с администрацией и органами управления Колледжа по всем вопросам;</w:t>
      </w:r>
    </w:p>
    <w:p w:rsidR="00CF5767" w:rsidRPr="00D470B6" w:rsidRDefault="00CF5767" w:rsidP="00CF5767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 Указания и поручения старосты в пределах вышеперечисленного обязательны для выполнения всеми обучающимися учебной группы.</w:t>
      </w:r>
    </w:p>
    <w:p w:rsidR="00CF5767" w:rsidRPr="00D470B6" w:rsidRDefault="00CF5767" w:rsidP="00CF5767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 Администрация и педагогические работники Колледжа обязаны поддерживать и укреплять авторитет старосты среди обучающихся.</w:t>
      </w:r>
    </w:p>
    <w:p w:rsidR="00CF5767" w:rsidRPr="00D470B6" w:rsidRDefault="00CF5767" w:rsidP="00CF5767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5 Все старосты учебных групп составляют Совет старост Колледжа, являющийся органом ученического самоуправления, консультативным органом при заместителе директора по учебно- воспитательной работе училища.</w:t>
      </w:r>
    </w:p>
    <w:p w:rsidR="00CF5767" w:rsidRPr="00D470B6" w:rsidRDefault="00CF5767" w:rsidP="00CF5767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5.1 Задачами работы Совета старост являются: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представление интересов обучающихся в процессе управления колледжа;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поддержка и развитие инициатив обучающихся, связанных с жизнью колледжа;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защита прав обучающихся;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создание условий для свободного и всестороннего развития обучающихся в различных сферах общественной жизни, раскрытие и реализация их творческого потенциала;</w:t>
      </w:r>
    </w:p>
    <w:p w:rsidR="00CF5767" w:rsidRPr="00D470B6" w:rsidRDefault="00CF5767" w:rsidP="00CF5767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формирование активной гражданской позиции.</w:t>
      </w:r>
    </w:p>
    <w:p w:rsidR="00CF5767" w:rsidRDefault="00CF5767" w:rsidP="00CF5767">
      <w:pPr>
        <w:pStyle w:val="2"/>
        <w:widowControl w:val="0"/>
        <w:jc w:val="center"/>
        <w:rPr>
          <w:b/>
          <w:iCs/>
          <w:color w:val="000000"/>
          <w:sz w:val="22"/>
          <w:szCs w:val="22"/>
        </w:rPr>
      </w:pPr>
    </w:p>
    <w:p w:rsidR="00CF5767" w:rsidRPr="00C7495F" w:rsidRDefault="00CF5767" w:rsidP="00CF5767">
      <w:pPr>
        <w:pStyle w:val="2"/>
        <w:widowControl w:val="0"/>
        <w:jc w:val="center"/>
        <w:rPr>
          <w:b/>
          <w:iCs/>
          <w:color w:val="000000"/>
          <w:sz w:val="22"/>
          <w:szCs w:val="22"/>
        </w:rPr>
      </w:pPr>
      <w:bookmarkStart w:id="0" w:name="_GoBack"/>
      <w:bookmarkEnd w:id="0"/>
      <w:r w:rsidRPr="00C7495F">
        <w:rPr>
          <w:b/>
          <w:iCs/>
          <w:color w:val="000000"/>
          <w:sz w:val="22"/>
          <w:szCs w:val="22"/>
        </w:rPr>
        <w:t xml:space="preserve"> СТАРОСТА УЧЕБНОЙ ГРУППЫ</w:t>
      </w:r>
    </w:p>
    <w:p w:rsidR="00CF5767" w:rsidRPr="00C7495F" w:rsidRDefault="00CF5767" w:rsidP="00CF5767">
      <w:pPr>
        <w:pStyle w:val="2"/>
        <w:widowControl w:val="0"/>
        <w:ind w:firstLine="54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 xml:space="preserve">В каждой учебной группе </w:t>
      </w:r>
      <w:proofErr w:type="gramStart"/>
      <w:r w:rsidRPr="00C7495F">
        <w:rPr>
          <w:color w:val="000000"/>
          <w:sz w:val="22"/>
          <w:szCs w:val="22"/>
        </w:rPr>
        <w:t>путем</w:t>
      </w:r>
      <w:r w:rsidRPr="00447EC4">
        <w:rPr>
          <w:sz w:val="22"/>
          <w:szCs w:val="22"/>
        </w:rPr>
        <w:t xml:space="preserve">  голосования</w:t>
      </w:r>
      <w:proofErr w:type="gramEnd"/>
      <w:r w:rsidRPr="00447EC4">
        <w:rPr>
          <w:sz w:val="22"/>
          <w:szCs w:val="22"/>
        </w:rPr>
        <w:t xml:space="preserve"> на альтернативной основе на общем собрании избирается староста из числа н</w:t>
      </w:r>
      <w:r w:rsidRPr="00C7495F">
        <w:rPr>
          <w:color w:val="000000"/>
          <w:sz w:val="22"/>
          <w:szCs w:val="22"/>
        </w:rPr>
        <w:t>аиболее успевающих, дисциплинированных и общественно активных студентов.</w:t>
      </w:r>
    </w:p>
    <w:p w:rsidR="00CF5767" w:rsidRPr="00C7495F" w:rsidRDefault="00CF5767" w:rsidP="00CF5767">
      <w:pPr>
        <w:pStyle w:val="2"/>
        <w:widowControl w:val="0"/>
        <w:ind w:firstLine="54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Распоряжения старосты учебной группы в пределах указанных ниже функций обязательны для всех студентов группы.</w:t>
      </w:r>
    </w:p>
    <w:p w:rsidR="00CF5767" w:rsidRPr="00C7495F" w:rsidRDefault="00CF5767" w:rsidP="00CF5767">
      <w:pPr>
        <w:pStyle w:val="2"/>
        <w:widowControl w:val="0"/>
        <w:ind w:firstLine="539"/>
        <w:rPr>
          <w:b/>
          <w:bCs/>
          <w:color w:val="000000"/>
          <w:sz w:val="22"/>
          <w:szCs w:val="22"/>
        </w:rPr>
      </w:pPr>
      <w:r w:rsidRPr="00C7495F">
        <w:rPr>
          <w:b/>
          <w:bCs/>
          <w:color w:val="000000"/>
          <w:sz w:val="22"/>
          <w:szCs w:val="22"/>
        </w:rPr>
        <w:t xml:space="preserve">Староста учебной группы обязан: </w:t>
      </w:r>
    </w:p>
    <w:p w:rsidR="00CF5767" w:rsidRPr="00C7495F" w:rsidRDefault="00CF5767" w:rsidP="00CF5767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вести персональный учет посещения студентами своей учебной группы всех видов учебных занятий в журнале установленной формы, в котором отмечаются отсутствующие на занятиях студенты, за подписями преподавателей, ведущих занятия;</w:t>
      </w:r>
    </w:p>
    <w:p w:rsidR="00CF5767" w:rsidRPr="00C7495F" w:rsidRDefault="00CF5767" w:rsidP="00CF5767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наблюдать за состоянием учебной дисциплины в группе на лекциях и практических занятиях, а также за сохранностью учебного оборудования и инвентаря;</w:t>
      </w:r>
    </w:p>
    <w:p w:rsidR="00CF5767" w:rsidRPr="00C7495F" w:rsidRDefault="00CF5767" w:rsidP="00CF5767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готовить аудитории перед началом занятий с назначением дежурного;</w:t>
      </w:r>
    </w:p>
    <w:p w:rsidR="00CF5767" w:rsidRPr="00C7495F" w:rsidRDefault="00CF5767" w:rsidP="00CF5767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своевременно организовать получение и распределение среди студентов группы учебников и учебных пособий;</w:t>
      </w:r>
    </w:p>
    <w:p w:rsidR="00CF5767" w:rsidRPr="00C7495F" w:rsidRDefault="00CF5767" w:rsidP="00CF5767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извещать студентов группы о контрольных сроках графиков учебного процесса и вносимых директором колледжа изменениях в этот график и расписание учебных занятий;</w:t>
      </w:r>
    </w:p>
    <w:p w:rsidR="00CF5767" w:rsidRPr="00522CE4" w:rsidRDefault="00CF5767" w:rsidP="00CF5767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активно участвовать в общественно</w:t>
      </w:r>
      <w:r>
        <w:rPr>
          <w:color w:val="000000"/>
          <w:sz w:val="22"/>
          <w:szCs w:val="22"/>
        </w:rPr>
        <w:t xml:space="preserve">й жизни колледжа </w:t>
      </w:r>
      <w:r w:rsidRPr="00C7495F">
        <w:rPr>
          <w:color w:val="000000"/>
          <w:sz w:val="22"/>
          <w:szCs w:val="22"/>
        </w:rPr>
        <w:t xml:space="preserve">и привлекать к ней студентов своей учебной группы. </w:t>
      </w:r>
    </w:p>
    <w:p w:rsidR="00CF5767" w:rsidRDefault="00CF5767" w:rsidP="00CF5767">
      <w:pPr>
        <w:jc w:val="center"/>
        <w:rPr>
          <w:b/>
          <w:sz w:val="22"/>
          <w:szCs w:val="22"/>
          <w:lang w:eastAsia="ko-KR"/>
        </w:rPr>
      </w:pPr>
    </w:p>
    <w:p w:rsidR="0017515B" w:rsidRDefault="002F3E32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7"/>
    <w:rsid w:val="002F3E32"/>
    <w:rsid w:val="003B451B"/>
    <w:rsid w:val="00CF5767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01E0-B6EC-4D46-8E50-5D349066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576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F5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Bek Kalelov</cp:lastModifiedBy>
  <cp:revision>2</cp:revision>
  <dcterms:created xsi:type="dcterms:W3CDTF">2017-05-12T09:07:00Z</dcterms:created>
  <dcterms:modified xsi:type="dcterms:W3CDTF">2017-05-22T06:49:00Z</dcterms:modified>
</cp:coreProperties>
</file>