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8A" w:rsidRPr="00A33B00" w:rsidRDefault="00EC188A" w:rsidP="008E1831">
      <w:pPr>
        <w:shd w:val="clear" w:color="auto" w:fill="FFFFFF"/>
        <w:spacing w:line="330" w:lineRule="atLeast"/>
        <w:ind w:left="720"/>
        <w:jc w:val="center"/>
        <w:rPr>
          <w:b/>
          <w:color w:val="000000"/>
          <w:sz w:val="24"/>
          <w:szCs w:val="24"/>
          <w:lang w:val="kk-KZ"/>
        </w:rPr>
      </w:pPr>
      <w:r w:rsidRPr="00A33B00">
        <w:rPr>
          <w:b/>
          <w:color w:val="000000"/>
          <w:sz w:val="24"/>
          <w:szCs w:val="24"/>
          <w:lang w:val="kk-KZ"/>
        </w:rPr>
        <w:t>КОМИТЕТ ПО ДЕЛАМ МОЛОДЕЖИ ААДК</w:t>
      </w:r>
    </w:p>
    <w:p w:rsidR="00EC188A" w:rsidRPr="00A33B00" w:rsidRDefault="00EC188A" w:rsidP="00EC188A">
      <w:pPr>
        <w:pStyle w:val="a3"/>
        <w:shd w:val="clear" w:color="auto" w:fill="FFFFFF"/>
        <w:spacing w:before="0" w:after="0" w:line="243" w:lineRule="atLeast"/>
        <w:rPr>
          <w:sz w:val="24"/>
          <w:szCs w:val="24"/>
          <w:lang w:val="kk-KZ"/>
        </w:rPr>
      </w:pPr>
    </w:p>
    <w:p w:rsidR="00EC188A" w:rsidRPr="00A33B00" w:rsidRDefault="00EC188A" w:rsidP="00EC188A">
      <w:pPr>
        <w:pStyle w:val="a3"/>
        <w:shd w:val="clear" w:color="auto" w:fill="FFFFFF"/>
        <w:spacing w:before="0" w:after="0" w:line="243" w:lineRule="atLeast"/>
        <w:ind w:firstLine="708"/>
        <w:rPr>
          <w:sz w:val="24"/>
          <w:szCs w:val="24"/>
        </w:rPr>
      </w:pPr>
      <w:r w:rsidRPr="00A33B00">
        <w:rPr>
          <w:sz w:val="24"/>
          <w:szCs w:val="24"/>
          <w:lang w:val="kk-KZ"/>
        </w:rPr>
        <w:t xml:space="preserve">   Комитет по делам молодежи (далее КДМ)</w:t>
      </w:r>
      <w:r w:rsidRPr="00A33B00">
        <w:rPr>
          <w:sz w:val="24"/>
          <w:szCs w:val="24"/>
        </w:rPr>
        <w:t xml:space="preserve">- это общественное объединение </w:t>
      </w:r>
      <w:r w:rsidRPr="00A33B00">
        <w:rPr>
          <w:sz w:val="24"/>
          <w:szCs w:val="24"/>
          <w:lang w:val="kk-KZ"/>
        </w:rPr>
        <w:t xml:space="preserve">учащихся Алматинского автомобильно-дорожного </w:t>
      </w:r>
      <w:r w:rsidRPr="00A33B00">
        <w:rPr>
          <w:sz w:val="24"/>
          <w:szCs w:val="24"/>
        </w:rPr>
        <w:t xml:space="preserve"> колледжа , которое является добровольным, самоуправляемым</w:t>
      </w:r>
      <w:r w:rsidRPr="00A33B00">
        <w:rPr>
          <w:sz w:val="24"/>
          <w:szCs w:val="24"/>
          <w:lang w:val="kk-KZ"/>
        </w:rPr>
        <w:t xml:space="preserve"> подразделением колледжа. </w:t>
      </w:r>
      <w:r w:rsidRPr="00A33B00">
        <w:rPr>
          <w:sz w:val="24"/>
          <w:szCs w:val="24"/>
          <w:bdr w:val="none" w:sz="0" w:space="0" w:color="auto" w:frame="1"/>
        </w:rPr>
        <w:t xml:space="preserve">В своей деятельности КДМ </w:t>
      </w:r>
      <w:proofErr w:type="gramStart"/>
      <w:r w:rsidRPr="00A33B00">
        <w:rPr>
          <w:sz w:val="24"/>
          <w:szCs w:val="24"/>
          <w:bdr w:val="none" w:sz="0" w:space="0" w:color="auto" w:frame="1"/>
        </w:rPr>
        <w:t xml:space="preserve">руководствуется  </w:t>
      </w:r>
      <w:r w:rsidRPr="00A33B00">
        <w:rPr>
          <w:sz w:val="24"/>
          <w:szCs w:val="24"/>
        </w:rPr>
        <w:t>Конституцией</w:t>
      </w:r>
      <w:proofErr w:type="gramEnd"/>
      <w:r w:rsidRPr="00A33B00">
        <w:rPr>
          <w:sz w:val="24"/>
          <w:szCs w:val="24"/>
        </w:rPr>
        <w:t xml:space="preserve"> Республики Казахстан, Законом Республики Казахстан N 319  от 27.07.2007 го</w:t>
      </w:r>
      <w:bookmarkStart w:id="0" w:name="_GoBack"/>
      <w:bookmarkEnd w:id="0"/>
      <w:r w:rsidRPr="00A33B00">
        <w:rPr>
          <w:sz w:val="24"/>
          <w:szCs w:val="24"/>
        </w:rPr>
        <w:t>да «Об образовании»  и иными нормативно-правовыми актами Республики Казахстан</w:t>
      </w:r>
      <w:r w:rsidRPr="00A33B00">
        <w:rPr>
          <w:sz w:val="24"/>
          <w:szCs w:val="24"/>
          <w:lang w:val="kk-KZ"/>
        </w:rPr>
        <w:t>, н</w:t>
      </w:r>
      <w:r w:rsidRPr="00A33B00">
        <w:rPr>
          <w:sz w:val="24"/>
          <w:szCs w:val="24"/>
        </w:rPr>
        <w:t xml:space="preserve">а государственную  молодежную политику Республики Казахстан. Опирается на основополагающие идеи и принципы Всеобщей Декларации прав человека: резолюции 50/81 Генеральной Ассамблей ООН «Всемирная программа действий по развитию молодежи», </w:t>
      </w:r>
      <w:proofErr w:type="gramStart"/>
      <w:r w:rsidRPr="00A33B00">
        <w:rPr>
          <w:sz w:val="24"/>
          <w:szCs w:val="24"/>
        </w:rPr>
        <w:t>Конвенции  о</w:t>
      </w:r>
      <w:proofErr w:type="gramEnd"/>
      <w:r w:rsidRPr="00A33B00">
        <w:rPr>
          <w:sz w:val="24"/>
          <w:szCs w:val="24"/>
        </w:rPr>
        <w:t xml:space="preserve"> правах ребенка, Конституция Республики Казахстан, Послания Президента страны народу Казахстана «Казахстан-2030»,</w:t>
      </w:r>
      <w:r w:rsidRPr="00A33B00">
        <w:rPr>
          <w:sz w:val="24"/>
          <w:szCs w:val="24"/>
          <w:lang w:val="kk-KZ"/>
        </w:rPr>
        <w:t xml:space="preserve"> </w:t>
      </w:r>
      <w:r w:rsidRPr="00A33B00">
        <w:rPr>
          <w:sz w:val="24"/>
          <w:szCs w:val="24"/>
        </w:rPr>
        <w:t>типовым положением о профессионально- техническом образовании», Уставом колледжа</w:t>
      </w:r>
      <w:r w:rsidRPr="00A33B00">
        <w:rPr>
          <w:sz w:val="24"/>
          <w:szCs w:val="24"/>
          <w:lang w:val="kk-KZ"/>
        </w:rPr>
        <w:t>,</w:t>
      </w:r>
      <w:r w:rsidRPr="00A33B00">
        <w:rPr>
          <w:sz w:val="24"/>
          <w:szCs w:val="24"/>
        </w:rPr>
        <w:t xml:space="preserve">   а также настоящим Положением.</w:t>
      </w:r>
    </w:p>
    <w:p w:rsidR="00EC188A" w:rsidRPr="009866F1" w:rsidRDefault="00EC188A" w:rsidP="00EC188A">
      <w:pPr>
        <w:pStyle w:val="a3"/>
        <w:shd w:val="clear" w:color="auto" w:fill="FFFFFF"/>
        <w:spacing w:before="0" w:after="0" w:line="243" w:lineRule="atLeast"/>
        <w:ind w:firstLine="708"/>
      </w:pPr>
    </w:p>
    <w:p w:rsidR="00EC188A" w:rsidRPr="009866F1" w:rsidRDefault="00EC188A" w:rsidP="00EC188A">
      <w:pPr>
        <w:shd w:val="clear" w:color="auto" w:fill="FFFFFF"/>
        <w:ind w:firstLine="708"/>
        <w:rPr>
          <w:sz w:val="24"/>
          <w:szCs w:val="24"/>
        </w:rPr>
      </w:pPr>
      <w:r w:rsidRPr="009866F1">
        <w:rPr>
          <w:b/>
          <w:bCs/>
          <w:sz w:val="24"/>
          <w:szCs w:val="24"/>
        </w:rPr>
        <w:t>Цели:</w:t>
      </w:r>
    </w:p>
    <w:p w:rsidR="00EC188A" w:rsidRPr="009866F1" w:rsidRDefault="00EC188A" w:rsidP="00EC188A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 w:rsidRPr="009866F1">
        <w:rPr>
          <w:sz w:val="24"/>
          <w:szCs w:val="24"/>
        </w:rPr>
        <w:t xml:space="preserve">Развитие всесторонней интересной и полезной </w:t>
      </w:r>
      <w:proofErr w:type="gramStart"/>
      <w:r w:rsidRPr="009866F1">
        <w:rPr>
          <w:sz w:val="24"/>
          <w:szCs w:val="24"/>
          <w:lang w:val="kk-KZ"/>
        </w:rPr>
        <w:t xml:space="preserve">молодежной </w:t>
      </w:r>
      <w:r w:rsidRPr="009866F1">
        <w:rPr>
          <w:sz w:val="24"/>
          <w:szCs w:val="24"/>
        </w:rPr>
        <w:t xml:space="preserve"> жизни</w:t>
      </w:r>
      <w:proofErr w:type="gramEnd"/>
      <w:r w:rsidRPr="009866F1">
        <w:rPr>
          <w:sz w:val="24"/>
          <w:szCs w:val="24"/>
        </w:rPr>
        <w:t xml:space="preserve"> для полноценной реализации личности.</w:t>
      </w:r>
    </w:p>
    <w:p w:rsidR="00EC188A" w:rsidRPr="009866F1" w:rsidRDefault="00EC188A" w:rsidP="00EC188A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r w:rsidRPr="009866F1">
        <w:rPr>
          <w:sz w:val="24"/>
          <w:szCs w:val="24"/>
        </w:rPr>
        <w:t xml:space="preserve">Организация системной работы по совершенствованию </w:t>
      </w:r>
      <w:proofErr w:type="gramStart"/>
      <w:r w:rsidRPr="009866F1">
        <w:rPr>
          <w:sz w:val="24"/>
          <w:szCs w:val="24"/>
        </w:rPr>
        <w:t>механизмов  самоуправления</w:t>
      </w:r>
      <w:proofErr w:type="gramEnd"/>
      <w:r w:rsidRPr="009866F1">
        <w:rPr>
          <w:sz w:val="24"/>
          <w:szCs w:val="24"/>
        </w:rPr>
        <w:t xml:space="preserve"> на уровне </w:t>
      </w:r>
      <w:r w:rsidRPr="009866F1">
        <w:rPr>
          <w:sz w:val="24"/>
          <w:szCs w:val="24"/>
          <w:lang w:val="kk-KZ"/>
        </w:rPr>
        <w:t xml:space="preserve">обучаемой </w:t>
      </w:r>
      <w:r w:rsidRPr="009866F1">
        <w:rPr>
          <w:sz w:val="24"/>
          <w:szCs w:val="24"/>
        </w:rPr>
        <w:t xml:space="preserve"> группы, курса, колледжа.</w:t>
      </w:r>
    </w:p>
    <w:p w:rsidR="00EC188A" w:rsidRPr="009866F1" w:rsidRDefault="00EC188A" w:rsidP="00EC188A">
      <w:pPr>
        <w:numPr>
          <w:ilvl w:val="0"/>
          <w:numId w:val="2"/>
        </w:numPr>
        <w:shd w:val="clear" w:color="auto" w:fill="FFFFFF"/>
        <w:ind w:left="0"/>
        <w:rPr>
          <w:sz w:val="24"/>
          <w:szCs w:val="24"/>
        </w:rPr>
      </w:pPr>
      <w:proofErr w:type="spellStart"/>
      <w:proofErr w:type="gramStart"/>
      <w:r w:rsidRPr="009866F1">
        <w:rPr>
          <w:sz w:val="24"/>
          <w:szCs w:val="24"/>
          <w:bdr w:val="none" w:sz="0" w:space="0" w:color="auto" w:frame="1"/>
        </w:rPr>
        <w:t>Обеспеч</w:t>
      </w:r>
      <w:proofErr w:type="spellEnd"/>
      <w:r w:rsidRPr="009866F1">
        <w:rPr>
          <w:sz w:val="24"/>
          <w:szCs w:val="24"/>
          <w:bdr w:val="none" w:sz="0" w:space="0" w:color="auto" w:frame="1"/>
          <w:lang w:val="kk-KZ"/>
        </w:rPr>
        <w:t xml:space="preserve">ение </w:t>
      </w:r>
      <w:r w:rsidRPr="009866F1">
        <w:rPr>
          <w:sz w:val="24"/>
          <w:szCs w:val="24"/>
          <w:bdr w:val="none" w:sz="0" w:space="0" w:color="auto" w:frame="1"/>
        </w:rPr>
        <w:t xml:space="preserve"> </w:t>
      </w:r>
      <w:proofErr w:type="spellStart"/>
      <w:r w:rsidRPr="009866F1">
        <w:rPr>
          <w:sz w:val="24"/>
          <w:szCs w:val="24"/>
          <w:bdr w:val="none" w:sz="0" w:space="0" w:color="auto" w:frame="1"/>
        </w:rPr>
        <w:t>соблюдени</w:t>
      </w:r>
      <w:proofErr w:type="spellEnd"/>
      <w:r w:rsidRPr="009866F1">
        <w:rPr>
          <w:sz w:val="24"/>
          <w:szCs w:val="24"/>
          <w:bdr w:val="none" w:sz="0" w:space="0" w:color="auto" w:frame="1"/>
          <w:lang w:val="kk-KZ"/>
        </w:rPr>
        <w:t>я</w:t>
      </w:r>
      <w:proofErr w:type="gramEnd"/>
      <w:r w:rsidRPr="009866F1">
        <w:rPr>
          <w:sz w:val="24"/>
          <w:szCs w:val="24"/>
          <w:bdr w:val="none" w:sz="0" w:space="0" w:color="auto" w:frame="1"/>
          <w:lang w:val="kk-KZ"/>
        </w:rPr>
        <w:t xml:space="preserve"> </w:t>
      </w:r>
      <w:r w:rsidRPr="009866F1">
        <w:rPr>
          <w:sz w:val="24"/>
          <w:szCs w:val="24"/>
          <w:bdr w:val="none" w:sz="0" w:space="0" w:color="auto" w:frame="1"/>
        </w:rPr>
        <w:t xml:space="preserve"> прав, обязанностей, изложенных в законодательных актах Республики Казахстан, «Концепции государственной молодёжной политики Республики Казахстан»;</w:t>
      </w:r>
    </w:p>
    <w:p w:rsidR="00EC188A" w:rsidRPr="009866F1" w:rsidRDefault="00EC188A" w:rsidP="00EC188A">
      <w:pPr>
        <w:shd w:val="clear" w:color="auto" w:fill="FFFFFF"/>
        <w:rPr>
          <w:sz w:val="24"/>
          <w:szCs w:val="24"/>
        </w:rPr>
      </w:pPr>
    </w:p>
    <w:p w:rsidR="00EC188A" w:rsidRPr="009866F1" w:rsidRDefault="00EC188A" w:rsidP="00EC188A">
      <w:pPr>
        <w:shd w:val="clear" w:color="auto" w:fill="FFFFFF"/>
        <w:ind w:firstLine="708"/>
        <w:rPr>
          <w:sz w:val="24"/>
          <w:szCs w:val="24"/>
        </w:rPr>
      </w:pPr>
      <w:r w:rsidRPr="009866F1">
        <w:rPr>
          <w:b/>
          <w:bCs/>
          <w:sz w:val="24"/>
          <w:szCs w:val="24"/>
        </w:rPr>
        <w:t>Задачи:</w:t>
      </w:r>
    </w:p>
    <w:p w:rsidR="00EC188A" w:rsidRPr="009866F1" w:rsidRDefault="00EC188A" w:rsidP="00EC188A">
      <w:pPr>
        <w:numPr>
          <w:ilvl w:val="0"/>
          <w:numId w:val="3"/>
        </w:numPr>
        <w:shd w:val="clear" w:color="auto" w:fill="FFFFFF"/>
        <w:ind w:left="0"/>
        <w:rPr>
          <w:sz w:val="24"/>
          <w:szCs w:val="24"/>
        </w:rPr>
      </w:pPr>
      <w:r w:rsidRPr="009866F1">
        <w:rPr>
          <w:sz w:val="24"/>
          <w:szCs w:val="24"/>
        </w:rPr>
        <w:t xml:space="preserve">Активизация работы   </w:t>
      </w:r>
      <w:r w:rsidRPr="009866F1">
        <w:rPr>
          <w:sz w:val="24"/>
          <w:szCs w:val="24"/>
          <w:lang w:val="kk-KZ"/>
        </w:rPr>
        <w:t>комитета по делам молодежи</w:t>
      </w:r>
      <w:r w:rsidRPr="009866F1">
        <w:rPr>
          <w:sz w:val="24"/>
          <w:szCs w:val="24"/>
        </w:rPr>
        <w:t xml:space="preserve"> и формирование устойчивого механизма его взаимодействия с администрацией колледжа.</w:t>
      </w:r>
    </w:p>
    <w:p w:rsidR="00EC188A" w:rsidRPr="009866F1" w:rsidRDefault="00EC188A" w:rsidP="00EC188A">
      <w:pPr>
        <w:numPr>
          <w:ilvl w:val="0"/>
          <w:numId w:val="3"/>
        </w:numPr>
        <w:shd w:val="clear" w:color="auto" w:fill="FFFFFF"/>
        <w:ind w:left="0"/>
        <w:rPr>
          <w:sz w:val="24"/>
          <w:szCs w:val="24"/>
        </w:rPr>
      </w:pPr>
      <w:r w:rsidRPr="009866F1">
        <w:rPr>
          <w:sz w:val="24"/>
          <w:szCs w:val="24"/>
        </w:rPr>
        <w:t xml:space="preserve">Проведение межгрупповых </w:t>
      </w:r>
      <w:proofErr w:type="gramStart"/>
      <w:r w:rsidRPr="009866F1">
        <w:rPr>
          <w:sz w:val="24"/>
          <w:szCs w:val="24"/>
        </w:rPr>
        <w:t>и  межкурсовых</w:t>
      </w:r>
      <w:proofErr w:type="gramEnd"/>
      <w:r w:rsidRPr="009866F1">
        <w:rPr>
          <w:sz w:val="24"/>
          <w:szCs w:val="24"/>
        </w:rPr>
        <w:t xml:space="preserve"> соревнований и конкурсов в сочетании с укреплением общего корпоративного духа колледжа.</w:t>
      </w:r>
    </w:p>
    <w:p w:rsidR="00EC188A" w:rsidRPr="009866F1" w:rsidRDefault="00EC188A" w:rsidP="00EC188A">
      <w:pPr>
        <w:numPr>
          <w:ilvl w:val="0"/>
          <w:numId w:val="3"/>
        </w:numPr>
        <w:shd w:val="clear" w:color="auto" w:fill="FFFFFF"/>
        <w:ind w:left="0"/>
        <w:rPr>
          <w:sz w:val="24"/>
          <w:szCs w:val="24"/>
        </w:rPr>
      </w:pPr>
      <w:r w:rsidRPr="009866F1">
        <w:rPr>
          <w:sz w:val="24"/>
          <w:szCs w:val="24"/>
        </w:rPr>
        <w:t xml:space="preserve">Создание обществ по интересам (секций, кружков, клубов и т.д.) для полноценного удовлетворения разносторонних потребностей </w:t>
      </w:r>
      <w:r w:rsidRPr="009866F1">
        <w:rPr>
          <w:sz w:val="24"/>
          <w:szCs w:val="24"/>
          <w:lang w:val="kk-KZ"/>
        </w:rPr>
        <w:t xml:space="preserve">учащихся </w:t>
      </w:r>
      <w:r w:rsidRPr="009866F1">
        <w:rPr>
          <w:sz w:val="24"/>
          <w:szCs w:val="24"/>
        </w:rPr>
        <w:t xml:space="preserve">в общении и самореализации, обеспечение гласности и доступности информации о направлениях деятельности </w:t>
      </w:r>
      <w:r w:rsidRPr="009866F1">
        <w:rPr>
          <w:sz w:val="24"/>
          <w:szCs w:val="24"/>
          <w:lang w:val="kk-KZ"/>
        </w:rPr>
        <w:t>комитета по делам молодежи</w:t>
      </w:r>
      <w:r w:rsidRPr="009866F1">
        <w:rPr>
          <w:sz w:val="24"/>
          <w:szCs w:val="24"/>
        </w:rPr>
        <w:t>.</w:t>
      </w:r>
    </w:p>
    <w:p w:rsidR="00EC188A" w:rsidRPr="009866F1" w:rsidRDefault="00EC188A" w:rsidP="00EC188A">
      <w:pPr>
        <w:numPr>
          <w:ilvl w:val="0"/>
          <w:numId w:val="3"/>
        </w:numPr>
        <w:shd w:val="clear" w:color="auto" w:fill="FFFFFF"/>
        <w:ind w:left="0"/>
        <w:rPr>
          <w:sz w:val="24"/>
          <w:szCs w:val="24"/>
        </w:rPr>
      </w:pPr>
      <w:r w:rsidRPr="009866F1">
        <w:rPr>
          <w:sz w:val="24"/>
          <w:szCs w:val="24"/>
        </w:rPr>
        <w:t xml:space="preserve">Привлечение </w:t>
      </w:r>
      <w:proofErr w:type="gramStart"/>
      <w:r w:rsidRPr="009866F1">
        <w:rPr>
          <w:sz w:val="24"/>
          <w:szCs w:val="24"/>
          <w:lang w:val="kk-KZ"/>
        </w:rPr>
        <w:t xml:space="preserve">учащихся </w:t>
      </w:r>
      <w:r w:rsidRPr="009866F1">
        <w:rPr>
          <w:sz w:val="24"/>
          <w:szCs w:val="24"/>
        </w:rPr>
        <w:t xml:space="preserve"> к</w:t>
      </w:r>
      <w:proofErr w:type="gramEnd"/>
      <w:r w:rsidRPr="009866F1">
        <w:rPr>
          <w:sz w:val="24"/>
          <w:szCs w:val="24"/>
        </w:rPr>
        <w:t xml:space="preserve"> активному участию в различных сферах общественной жизни колледжа.</w:t>
      </w:r>
    </w:p>
    <w:p w:rsidR="00EC188A" w:rsidRPr="009866F1" w:rsidRDefault="00EC188A" w:rsidP="00EC188A">
      <w:pPr>
        <w:numPr>
          <w:ilvl w:val="0"/>
          <w:numId w:val="3"/>
        </w:numPr>
        <w:shd w:val="clear" w:color="auto" w:fill="FFFFFF"/>
        <w:ind w:left="0"/>
        <w:rPr>
          <w:sz w:val="24"/>
          <w:szCs w:val="24"/>
        </w:rPr>
      </w:pPr>
      <w:r w:rsidRPr="009866F1">
        <w:rPr>
          <w:sz w:val="24"/>
          <w:szCs w:val="24"/>
        </w:rPr>
        <w:t>Проведение мероприятий для анализа эффективности и повышения уровня учебно-воспитательного процесса (</w:t>
      </w:r>
      <w:proofErr w:type="gramStart"/>
      <w:r w:rsidRPr="009866F1">
        <w:rPr>
          <w:sz w:val="24"/>
          <w:szCs w:val="24"/>
        </w:rPr>
        <w:t>опросы,  конкурсы</w:t>
      </w:r>
      <w:proofErr w:type="gramEnd"/>
      <w:r w:rsidRPr="009866F1">
        <w:rPr>
          <w:sz w:val="24"/>
          <w:szCs w:val="24"/>
        </w:rPr>
        <w:t>, круглые столы, встречи с работодателями).</w:t>
      </w:r>
    </w:p>
    <w:p w:rsidR="00EC188A" w:rsidRPr="009866F1" w:rsidRDefault="00EC188A" w:rsidP="00EC188A">
      <w:pPr>
        <w:numPr>
          <w:ilvl w:val="0"/>
          <w:numId w:val="3"/>
        </w:numPr>
        <w:shd w:val="clear" w:color="auto" w:fill="FFFFFF"/>
        <w:ind w:left="0"/>
        <w:rPr>
          <w:sz w:val="24"/>
          <w:szCs w:val="24"/>
        </w:rPr>
      </w:pPr>
      <w:r w:rsidRPr="009866F1">
        <w:rPr>
          <w:sz w:val="24"/>
          <w:szCs w:val="24"/>
        </w:rPr>
        <w:t xml:space="preserve">Проведение мероприятий, направленных на налаживание и укрепление связей, обмен опытом со </w:t>
      </w:r>
      <w:proofErr w:type="gramStart"/>
      <w:r w:rsidRPr="009866F1">
        <w:rPr>
          <w:sz w:val="24"/>
          <w:szCs w:val="24"/>
          <w:lang w:val="kk-KZ"/>
        </w:rPr>
        <w:t xml:space="preserve">молодежными </w:t>
      </w:r>
      <w:r w:rsidRPr="009866F1">
        <w:rPr>
          <w:sz w:val="24"/>
          <w:szCs w:val="24"/>
        </w:rPr>
        <w:t xml:space="preserve"> организациями</w:t>
      </w:r>
      <w:proofErr w:type="gramEnd"/>
      <w:r w:rsidRPr="009866F1">
        <w:rPr>
          <w:sz w:val="24"/>
          <w:szCs w:val="24"/>
        </w:rPr>
        <w:t xml:space="preserve"> других учебных заведений.</w:t>
      </w:r>
    </w:p>
    <w:p w:rsidR="00EC188A" w:rsidRPr="009866F1" w:rsidRDefault="00EC188A" w:rsidP="00EC188A">
      <w:pPr>
        <w:shd w:val="clear" w:color="auto" w:fill="FFFFFF"/>
        <w:rPr>
          <w:sz w:val="24"/>
          <w:szCs w:val="24"/>
        </w:rPr>
      </w:pPr>
    </w:p>
    <w:p w:rsidR="00EC188A" w:rsidRPr="009866F1" w:rsidRDefault="00EC188A" w:rsidP="00EC188A">
      <w:pPr>
        <w:shd w:val="clear" w:color="auto" w:fill="FFFFFF"/>
        <w:spacing w:line="270" w:lineRule="atLeast"/>
        <w:jc w:val="center"/>
        <w:textAlignment w:val="baseline"/>
        <w:rPr>
          <w:sz w:val="24"/>
          <w:szCs w:val="24"/>
        </w:rPr>
      </w:pPr>
      <w:r w:rsidRPr="009866F1">
        <w:rPr>
          <w:b/>
          <w:bCs/>
          <w:spacing w:val="7"/>
          <w:sz w:val="24"/>
          <w:szCs w:val="24"/>
          <w:bdr w:val="none" w:sz="0" w:space="0" w:color="auto" w:frame="1"/>
        </w:rPr>
        <w:t>ПРАВА И ОБЯЗАННОСТИ</w:t>
      </w:r>
    </w:p>
    <w:p w:rsidR="00EC188A" w:rsidRPr="009866F1" w:rsidRDefault="00EC188A" w:rsidP="00EC188A">
      <w:pPr>
        <w:shd w:val="clear" w:color="auto" w:fill="FFFFFF"/>
        <w:spacing w:line="270" w:lineRule="atLeast"/>
        <w:ind w:firstLine="708"/>
        <w:jc w:val="both"/>
        <w:textAlignment w:val="baseline"/>
        <w:rPr>
          <w:sz w:val="24"/>
          <w:szCs w:val="24"/>
        </w:rPr>
      </w:pPr>
      <w:r w:rsidRPr="009866F1">
        <w:rPr>
          <w:sz w:val="24"/>
          <w:szCs w:val="24"/>
          <w:bdr w:val="none" w:sz="0" w:space="0" w:color="auto" w:frame="1"/>
        </w:rPr>
        <w:t>Комитет по делам молодежи имеет право:</w:t>
      </w:r>
    </w:p>
    <w:p w:rsidR="00EC188A" w:rsidRPr="009866F1" w:rsidRDefault="00EC188A" w:rsidP="00EC188A">
      <w:pPr>
        <w:spacing w:line="270" w:lineRule="atLeast"/>
        <w:textAlignment w:val="baseline"/>
        <w:rPr>
          <w:sz w:val="24"/>
          <w:szCs w:val="24"/>
        </w:rPr>
      </w:pPr>
      <w:r w:rsidRPr="009866F1">
        <w:rPr>
          <w:sz w:val="24"/>
          <w:szCs w:val="24"/>
          <w:bdr w:val="none" w:sz="0" w:space="0" w:color="auto" w:frame="1"/>
          <w:lang w:val="kk-KZ"/>
        </w:rPr>
        <w:t>1.</w:t>
      </w:r>
      <w:r w:rsidRPr="009866F1">
        <w:rPr>
          <w:sz w:val="24"/>
          <w:szCs w:val="24"/>
          <w:bdr w:val="none" w:sz="0" w:space="0" w:color="auto" w:frame="1"/>
        </w:rPr>
        <w:t xml:space="preserve">Заслушивать на своих заседаниях представителей </w:t>
      </w:r>
      <w:r w:rsidRPr="009866F1">
        <w:rPr>
          <w:sz w:val="24"/>
          <w:szCs w:val="24"/>
          <w:bdr w:val="none" w:sz="0" w:space="0" w:color="auto" w:frame="1"/>
          <w:lang w:val="kk-KZ"/>
        </w:rPr>
        <w:t>ученического</w:t>
      </w:r>
      <w:r w:rsidRPr="009866F1">
        <w:rPr>
          <w:sz w:val="24"/>
          <w:szCs w:val="24"/>
          <w:bdr w:val="none" w:sz="0" w:space="0" w:color="auto" w:frame="1"/>
        </w:rPr>
        <w:t xml:space="preserve"> актива;</w:t>
      </w:r>
    </w:p>
    <w:p w:rsidR="00EC188A" w:rsidRPr="009866F1" w:rsidRDefault="00EC188A" w:rsidP="00EC188A">
      <w:pPr>
        <w:spacing w:line="270" w:lineRule="atLeast"/>
        <w:textAlignment w:val="baseline"/>
        <w:rPr>
          <w:sz w:val="24"/>
          <w:szCs w:val="24"/>
        </w:rPr>
      </w:pPr>
      <w:r w:rsidRPr="009866F1">
        <w:rPr>
          <w:sz w:val="24"/>
          <w:szCs w:val="24"/>
          <w:bdr w:val="none" w:sz="0" w:space="0" w:color="auto" w:frame="1"/>
          <w:lang w:val="kk-KZ"/>
        </w:rPr>
        <w:t>2.</w:t>
      </w:r>
      <w:r w:rsidRPr="009866F1">
        <w:rPr>
          <w:sz w:val="24"/>
          <w:szCs w:val="24"/>
          <w:bdr w:val="none" w:sz="0" w:space="0" w:color="auto" w:frame="1"/>
        </w:rPr>
        <w:t>Представлять молодёжь в администрации</w:t>
      </w:r>
      <w:r w:rsidRPr="009866F1">
        <w:rPr>
          <w:sz w:val="24"/>
          <w:szCs w:val="24"/>
          <w:bdr w:val="none" w:sz="0" w:space="0" w:color="auto" w:frame="1"/>
          <w:lang w:val="kk-KZ"/>
        </w:rPr>
        <w:t xml:space="preserve"> колледжа,</w:t>
      </w:r>
      <w:r w:rsidRPr="009866F1">
        <w:rPr>
          <w:sz w:val="24"/>
          <w:szCs w:val="24"/>
          <w:bdr w:val="none" w:sz="0" w:space="0" w:color="auto" w:frame="1"/>
        </w:rPr>
        <w:t xml:space="preserve"> в приемных комиссиях, отстаивать интересы и проблемы молодёжи;</w:t>
      </w:r>
    </w:p>
    <w:p w:rsidR="00EC188A" w:rsidRPr="009866F1" w:rsidRDefault="00EC188A" w:rsidP="00EC188A">
      <w:pPr>
        <w:spacing w:line="270" w:lineRule="atLeast"/>
        <w:textAlignment w:val="baseline"/>
        <w:rPr>
          <w:sz w:val="24"/>
          <w:szCs w:val="24"/>
        </w:rPr>
      </w:pPr>
      <w:proofErr w:type="spellStart"/>
      <w:proofErr w:type="gramStart"/>
      <w:r w:rsidRPr="009866F1">
        <w:rPr>
          <w:sz w:val="24"/>
          <w:szCs w:val="24"/>
          <w:bdr w:val="none" w:sz="0" w:space="0" w:color="auto" w:frame="1"/>
        </w:rPr>
        <w:t>существлять</w:t>
      </w:r>
      <w:proofErr w:type="spellEnd"/>
      <w:proofErr w:type="gramEnd"/>
      <w:r w:rsidRPr="009866F1">
        <w:rPr>
          <w:sz w:val="24"/>
          <w:szCs w:val="24"/>
          <w:bdr w:val="none" w:sz="0" w:space="0" w:color="auto" w:frame="1"/>
        </w:rPr>
        <w:t xml:space="preserve"> связь с комитетами по делам молодёжи других </w:t>
      </w:r>
      <w:r w:rsidRPr="009866F1">
        <w:rPr>
          <w:sz w:val="24"/>
          <w:szCs w:val="24"/>
          <w:bdr w:val="none" w:sz="0" w:space="0" w:color="auto" w:frame="1"/>
          <w:lang w:val="kk-KZ"/>
        </w:rPr>
        <w:t>колледжах</w:t>
      </w:r>
      <w:r w:rsidRPr="009866F1">
        <w:rPr>
          <w:sz w:val="24"/>
          <w:szCs w:val="24"/>
          <w:bdr w:val="none" w:sz="0" w:space="0" w:color="auto" w:frame="1"/>
        </w:rPr>
        <w:t>;</w:t>
      </w:r>
    </w:p>
    <w:p w:rsidR="00EC188A" w:rsidRPr="009866F1" w:rsidRDefault="00EC188A" w:rsidP="00EC188A">
      <w:pPr>
        <w:spacing w:line="270" w:lineRule="atLeast"/>
        <w:textAlignment w:val="baseline"/>
        <w:rPr>
          <w:sz w:val="24"/>
          <w:szCs w:val="24"/>
        </w:rPr>
      </w:pPr>
      <w:r w:rsidRPr="009866F1">
        <w:rPr>
          <w:sz w:val="24"/>
          <w:szCs w:val="24"/>
          <w:bdr w:val="none" w:sz="0" w:space="0" w:color="auto" w:frame="1"/>
        </w:rPr>
        <w:t xml:space="preserve">Ходатайствовать перед администрацией </w:t>
      </w:r>
      <w:proofErr w:type="gramStart"/>
      <w:r w:rsidRPr="009866F1">
        <w:rPr>
          <w:sz w:val="24"/>
          <w:szCs w:val="24"/>
          <w:bdr w:val="none" w:sz="0" w:space="0" w:color="auto" w:frame="1"/>
          <w:lang w:val="kk-KZ"/>
        </w:rPr>
        <w:t xml:space="preserve">колледжа </w:t>
      </w:r>
      <w:r w:rsidRPr="009866F1">
        <w:rPr>
          <w:sz w:val="24"/>
          <w:szCs w:val="24"/>
          <w:bdr w:val="none" w:sz="0" w:space="0" w:color="auto" w:frame="1"/>
        </w:rPr>
        <w:t xml:space="preserve"> о</w:t>
      </w:r>
      <w:proofErr w:type="gramEnd"/>
      <w:r w:rsidRPr="009866F1">
        <w:rPr>
          <w:sz w:val="24"/>
          <w:szCs w:val="24"/>
          <w:bdr w:val="none" w:sz="0" w:space="0" w:color="auto" w:frame="1"/>
        </w:rPr>
        <w:t xml:space="preserve"> материальном и моральном поощрении молодёжи или принятии мер дисциплинарного характера;</w:t>
      </w:r>
    </w:p>
    <w:p w:rsidR="00EC188A" w:rsidRDefault="00EC188A" w:rsidP="00EC188A">
      <w:pPr>
        <w:spacing w:line="270" w:lineRule="atLeast"/>
        <w:textAlignment w:val="baseline"/>
        <w:rPr>
          <w:sz w:val="24"/>
          <w:szCs w:val="24"/>
          <w:bdr w:val="none" w:sz="0" w:space="0" w:color="auto" w:frame="1"/>
          <w:lang w:val="kk-KZ"/>
        </w:rPr>
      </w:pPr>
      <w:r w:rsidRPr="009866F1">
        <w:rPr>
          <w:sz w:val="24"/>
          <w:szCs w:val="24"/>
          <w:bdr w:val="none" w:sz="0" w:space="0" w:color="auto" w:frame="1"/>
        </w:rPr>
        <w:t xml:space="preserve">Вносить предложения в администрацию </w:t>
      </w:r>
      <w:proofErr w:type="gramStart"/>
      <w:r w:rsidRPr="009866F1">
        <w:rPr>
          <w:sz w:val="24"/>
          <w:szCs w:val="24"/>
          <w:bdr w:val="none" w:sz="0" w:space="0" w:color="auto" w:frame="1"/>
          <w:lang w:val="kk-KZ"/>
        </w:rPr>
        <w:t xml:space="preserve">колледжа </w:t>
      </w:r>
      <w:r w:rsidRPr="009866F1">
        <w:rPr>
          <w:sz w:val="24"/>
          <w:szCs w:val="24"/>
          <w:bdr w:val="none" w:sz="0" w:space="0" w:color="auto" w:frame="1"/>
        </w:rPr>
        <w:t xml:space="preserve"> по</w:t>
      </w:r>
      <w:proofErr w:type="gramEnd"/>
      <w:r w:rsidRPr="009866F1">
        <w:rPr>
          <w:sz w:val="24"/>
          <w:szCs w:val="24"/>
          <w:bdr w:val="none" w:sz="0" w:space="0" w:color="auto" w:frame="1"/>
        </w:rPr>
        <w:t xml:space="preserve"> улучшению работы с</w:t>
      </w:r>
      <w:r w:rsidRPr="009866F1">
        <w:rPr>
          <w:sz w:val="24"/>
          <w:szCs w:val="24"/>
          <w:bdr w:val="none" w:sz="0" w:space="0" w:color="auto" w:frame="1"/>
          <w:lang w:val="kk-KZ"/>
        </w:rPr>
        <w:t xml:space="preserve"> молодежью колледжа.</w:t>
      </w:r>
    </w:p>
    <w:p w:rsidR="00EC188A" w:rsidRPr="009866F1" w:rsidRDefault="00EC188A" w:rsidP="00EC188A">
      <w:pPr>
        <w:spacing w:line="270" w:lineRule="atLeast"/>
        <w:textAlignment w:val="baseline"/>
        <w:rPr>
          <w:sz w:val="24"/>
          <w:szCs w:val="24"/>
          <w:bdr w:val="none" w:sz="0" w:space="0" w:color="auto" w:frame="1"/>
          <w:lang w:val="kk-KZ"/>
        </w:rPr>
      </w:pPr>
    </w:p>
    <w:p w:rsidR="00EC188A" w:rsidRPr="009866F1" w:rsidRDefault="00EC188A" w:rsidP="00EC188A">
      <w:pPr>
        <w:spacing w:line="270" w:lineRule="atLeast"/>
        <w:textAlignment w:val="baseline"/>
        <w:rPr>
          <w:sz w:val="24"/>
          <w:szCs w:val="24"/>
          <w:lang w:val="kk-KZ"/>
        </w:rPr>
      </w:pPr>
    </w:p>
    <w:p w:rsidR="00EC188A" w:rsidRPr="009866F1" w:rsidRDefault="00EC188A" w:rsidP="00EC188A">
      <w:pPr>
        <w:ind w:firstLine="708"/>
        <w:rPr>
          <w:sz w:val="24"/>
          <w:szCs w:val="24"/>
        </w:rPr>
      </w:pPr>
      <w:r w:rsidRPr="009866F1">
        <w:rPr>
          <w:b/>
          <w:bCs/>
          <w:sz w:val="24"/>
          <w:szCs w:val="24"/>
          <w:bdr w:val="none" w:sz="0" w:space="0" w:color="auto" w:frame="1"/>
        </w:rPr>
        <w:lastRenderedPageBreak/>
        <w:t>Основные задачи, функции и обязанности Комитета</w:t>
      </w:r>
    </w:p>
    <w:p w:rsidR="00EC188A" w:rsidRPr="009866F1" w:rsidRDefault="00EC188A" w:rsidP="00EC188A">
      <w:pPr>
        <w:ind w:firstLine="708"/>
        <w:rPr>
          <w:sz w:val="24"/>
          <w:szCs w:val="24"/>
          <w:lang w:val="kk-KZ"/>
        </w:rPr>
      </w:pPr>
      <w:r w:rsidRPr="009866F1">
        <w:rPr>
          <w:sz w:val="24"/>
          <w:szCs w:val="24"/>
        </w:rPr>
        <w:t>1. Комитет в соответствии с возложенными на него задачами осуществляет следующие функции:</w:t>
      </w:r>
      <w:r w:rsidRPr="009866F1">
        <w:rPr>
          <w:sz w:val="24"/>
          <w:szCs w:val="24"/>
        </w:rPr>
        <w:br/>
        <w:t xml:space="preserve">1) реализует государственную молодежную политику в пределах </w:t>
      </w:r>
      <w:r w:rsidRPr="009866F1">
        <w:rPr>
          <w:sz w:val="24"/>
          <w:szCs w:val="24"/>
          <w:lang w:val="kk-KZ"/>
        </w:rPr>
        <w:t>колледжа</w:t>
      </w:r>
    </w:p>
    <w:p w:rsidR="00EC188A" w:rsidRPr="009866F1" w:rsidRDefault="00EC188A" w:rsidP="00EC188A">
      <w:pPr>
        <w:rPr>
          <w:b/>
          <w:bCs/>
          <w:sz w:val="24"/>
          <w:szCs w:val="24"/>
          <w:bdr w:val="none" w:sz="0" w:space="0" w:color="auto" w:frame="1"/>
          <w:lang w:val="kk-KZ"/>
        </w:rPr>
      </w:pPr>
      <w:r w:rsidRPr="009866F1">
        <w:rPr>
          <w:sz w:val="24"/>
          <w:szCs w:val="24"/>
          <w:lang w:val="kk-KZ"/>
        </w:rPr>
        <w:t>2</w:t>
      </w:r>
      <w:r w:rsidRPr="009866F1">
        <w:rPr>
          <w:sz w:val="24"/>
          <w:szCs w:val="24"/>
        </w:rPr>
        <w:t>) осуществляет сотрудничество в сфере образования, науки и молодежной политики;</w:t>
      </w:r>
      <w:r w:rsidRPr="009866F1">
        <w:rPr>
          <w:sz w:val="24"/>
          <w:szCs w:val="24"/>
        </w:rPr>
        <w:br/>
      </w:r>
      <w:r w:rsidRPr="009866F1">
        <w:rPr>
          <w:sz w:val="24"/>
          <w:szCs w:val="24"/>
          <w:lang w:val="kk-KZ"/>
        </w:rPr>
        <w:t>3</w:t>
      </w:r>
      <w:r w:rsidRPr="009866F1">
        <w:rPr>
          <w:sz w:val="24"/>
          <w:szCs w:val="24"/>
        </w:rPr>
        <w:t>) разрабатывает предложения по совершенствованию государственной молодежной политики;</w:t>
      </w:r>
      <w:r w:rsidRPr="009866F1">
        <w:rPr>
          <w:sz w:val="24"/>
          <w:szCs w:val="24"/>
        </w:rPr>
        <w:br/>
      </w:r>
      <w:r w:rsidRPr="009866F1">
        <w:rPr>
          <w:sz w:val="24"/>
          <w:szCs w:val="24"/>
          <w:lang w:val="kk-KZ"/>
        </w:rPr>
        <w:t>4</w:t>
      </w:r>
      <w:r w:rsidRPr="009866F1">
        <w:rPr>
          <w:sz w:val="24"/>
          <w:szCs w:val="24"/>
        </w:rPr>
        <w:t xml:space="preserve">) разрабатывает и публикует в средствах массовой информации данные о положении молодежи в </w:t>
      </w:r>
      <w:r w:rsidRPr="009866F1">
        <w:rPr>
          <w:sz w:val="24"/>
          <w:szCs w:val="24"/>
          <w:lang w:val="kk-KZ"/>
        </w:rPr>
        <w:t>колледже</w:t>
      </w:r>
      <w:r w:rsidRPr="009866F1">
        <w:rPr>
          <w:sz w:val="24"/>
          <w:szCs w:val="24"/>
        </w:rPr>
        <w:br/>
      </w:r>
    </w:p>
    <w:p w:rsidR="00EC188A" w:rsidRPr="009866F1" w:rsidRDefault="00EC188A" w:rsidP="00EC188A">
      <w:pPr>
        <w:rPr>
          <w:sz w:val="24"/>
          <w:szCs w:val="24"/>
        </w:rPr>
      </w:pPr>
      <w:r w:rsidRPr="009866F1">
        <w:rPr>
          <w:b/>
          <w:bCs/>
          <w:sz w:val="24"/>
          <w:szCs w:val="24"/>
          <w:bdr w:val="none" w:sz="0" w:space="0" w:color="auto" w:frame="1"/>
        </w:rPr>
        <w:t>Организация деятельности КДМ</w:t>
      </w:r>
    </w:p>
    <w:p w:rsidR="00EC188A" w:rsidRDefault="00EC188A" w:rsidP="00EC188A">
      <w:pPr>
        <w:ind w:firstLine="708"/>
        <w:rPr>
          <w:sz w:val="24"/>
          <w:szCs w:val="24"/>
        </w:rPr>
      </w:pPr>
      <w:r w:rsidRPr="009866F1">
        <w:rPr>
          <w:b/>
          <w:sz w:val="24"/>
          <w:szCs w:val="24"/>
        </w:rPr>
        <w:t>1</w:t>
      </w:r>
      <w:r w:rsidRPr="009866F1">
        <w:rPr>
          <w:sz w:val="24"/>
          <w:szCs w:val="24"/>
        </w:rPr>
        <w:t>. Комитет обладает полномочиями, необходимыми для реализации его основных задач и функций, в соответствии с законодательными актами, актами Президента РК, иными нормативными правовыми актами РК по вопросам молодежной политики.</w:t>
      </w:r>
      <w:r w:rsidRPr="009866F1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866F1">
        <w:rPr>
          <w:b/>
          <w:sz w:val="24"/>
          <w:szCs w:val="24"/>
        </w:rPr>
        <w:t>2</w:t>
      </w:r>
      <w:r w:rsidRPr="009866F1">
        <w:rPr>
          <w:sz w:val="24"/>
          <w:szCs w:val="24"/>
        </w:rPr>
        <w:t xml:space="preserve">. КДМ возглавляет председатель, назначаемый на должность и освобождаемый от должности </w:t>
      </w:r>
      <w:r w:rsidRPr="009866F1">
        <w:rPr>
          <w:sz w:val="24"/>
          <w:szCs w:val="24"/>
          <w:lang w:val="kk-KZ"/>
        </w:rPr>
        <w:t>директо</w:t>
      </w:r>
      <w:r w:rsidRPr="009866F1">
        <w:rPr>
          <w:sz w:val="24"/>
          <w:szCs w:val="24"/>
        </w:rPr>
        <w:t xml:space="preserve">ром после согласования с </w:t>
      </w:r>
      <w:r w:rsidRPr="009866F1">
        <w:rPr>
          <w:sz w:val="24"/>
          <w:szCs w:val="24"/>
          <w:lang w:val="kk-KZ"/>
        </w:rPr>
        <w:t xml:space="preserve">заместителем </w:t>
      </w:r>
      <w:proofErr w:type="gramStart"/>
      <w:r w:rsidRPr="009866F1">
        <w:rPr>
          <w:sz w:val="24"/>
          <w:szCs w:val="24"/>
          <w:lang w:val="kk-KZ"/>
        </w:rPr>
        <w:t xml:space="preserve">директора </w:t>
      </w:r>
      <w:r w:rsidRPr="009866F1">
        <w:rPr>
          <w:sz w:val="24"/>
          <w:szCs w:val="24"/>
        </w:rPr>
        <w:t xml:space="preserve"> по</w:t>
      </w:r>
      <w:proofErr w:type="gramEnd"/>
      <w:r w:rsidRPr="009866F1">
        <w:rPr>
          <w:sz w:val="24"/>
          <w:szCs w:val="24"/>
        </w:rPr>
        <w:t xml:space="preserve"> воспитательной работе.</w:t>
      </w:r>
      <w:r w:rsidRPr="009866F1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866F1">
        <w:rPr>
          <w:b/>
          <w:sz w:val="24"/>
          <w:szCs w:val="24"/>
        </w:rPr>
        <w:t>3</w:t>
      </w:r>
      <w:r w:rsidRPr="009866F1">
        <w:rPr>
          <w:sz w:val="24"/>
          <w:szCs w:val="24"/>
        </w:rPr>
        <w:t xml:space="preserve">. Председатель КДМ имеет заместителей, назначаемых на должность и освобождаемых от должности </w:t>
      </w:r>
      <w:r w:rsidRPr="009866F1">
        <w:rPr>
          <w:sz w:val="24"/>
          <w:szCs w:val="24"/>
          <w:lang w:val="kk-KZ"/>
        </w:rPr>
        <w:t>дир</w:t>
      </w:r>
      <w:proofErr w:type="spellStart"/>
      <w:r w:rsidRPr="009866F1">
        <w:rPr>
          <w:sz w:val="24"/>
          <w:szCs w:val="24"/>
        </w:rPr>
        <w:t>ектором</w:t>
      </w:r>
      <w:proofErr w:type="spellEnd"/>
      <w:r w:rsidRPr="009866F1">
        <w:rPr>
          <w:sz w:val="24"/>
          <w:szCs w:val="24"/>
        </w:rPr>
        <w:t xml:space="preserve"> по согласованию с </w:t>
      </w:r>
      <w:r w:rsidRPr="009866F1">
        <w:rPr>
          <w:sz w:val="24"/>
          <w:szCs w:val="24"/>
          <w:lang w:val="kk-KZ"/>
        </w:rPr>
        <w:t>заместителем</w:t>
      </w:r>
      <w:r w:rsidRPr="009866F1">
        <w:rPr>
          <w:sz w:val="24"/>
          <w:szCs w:val="24"/>
        </w:rPr>
        <w:t xml:space="preserve"> по воспитательной работе.</w:t>
      </w:r>
      <w:r w:rsidRPr="009866F1"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866F1">
        <w:rPr>
          <w:b/>
          <w:sz w:val="24"/>
          <w:szCs w:val="24"/>
        </w:rPr>
        <w:t>4.</w:t>
      </w:r>
      <w:r w:rsidRPr="009866F1">
        <w:rPr>
          <w:sz w:val="24"/>
          <w:szCs w:val="24"/>
        </w:rPr>
        <w:t xml:space="preserve"> Председатель осуществляет общее руководство деятельностью КДМ и несет персональную ответственность за выполнение возложенных на КДМ и его задач и осуществление им своих функций.</w:t>
      </w:r>
    </w:p>
    <w:p w:rsidR="00EC188A" w:rsidRPr="00826496" w:rsidRDefault="00EC188A" w:rsidP="00EC188A">
      <w:pPr>
        <w:ind w:firstLine="708"/>
        <w:rPr>
          <w:b/>
          <w:sz w:val="24"/>
          <w:szCs w:val="24"/>
        </w:rPr>
      </w:pPr>
      <w:r w:rsidRPr="00826496">
        <w:rPr>
          <w:b/>
          <w:sz w:val="24"/>
          <w:szCs w:val="24"/>
        </w:rPr>
        <w:t>5.</w:t>
      </w:r>
    </w:p>
    <w:p w:rsidR="00EC188A" w:rsidRDefault="00EC188A" w:rsidP="00EC188A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drawing>
          <wp:inline distT="0" distB="0" distL="0" distR="0">
            <wp:extent cx="4906010" cy="1968500"/>
            <wp:effectExtent l="0" t="0" r="8509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C188A" w:rsidRDefault="00EC188A" w:rsidP="00EC188A">
      <w:pPr>
        <w:rPr>
          <w:sz w:val="24"/>
          <w:szCs w:val="24"/>
        </w:rPr>
      </w:pPr>
    </w:p>
    <w:p w:rsidR="00EC188A" w:rsidRPr="00826496" w:rsidRDefault="00EC188A" w:rsidP="00EC188A">
      <w:pPr>
        <w:ind w:firstLine="708"/>
        <w:rPr>
          <w:b/>
          <w:sz w:val="24"/>
          <w:szCs w:val="24"/>
        </w:rPr>
      </w:pPr>
      <w:r w:rsidRPr="00826496">
        <w:rPr>
          <w:b/>
          <w:sz w:val="24"/>
          <w:szCs w:val="24"/>
        </w:rPr>
        <w:t>6.</w:t>
      </w:r>
    </w:p>
    <w:p w:rsidR="00EC188A" w:rsidRPr="00826496" w:rsidRDefault="00EC188A" w:rsidP="00EC188A">
      <w:pPr>
        <w:ind w:firstLine="708"/>
        <w:rPr>
          <w:sz w:val="24"/>
          <w:szCs w:val="24"/>
        </w:rPr>
      </w:pPr>
      <w:r>
        <w:rPr>
          <w:noProof/>
          <w:sz w:val="24"/>
          <w:szCs w:val="24"/>
          <w:lang w:eastAsia="ko-KR"/>
        </w:rPr>
        <w:lastRenderedPageBreak/>
        <w:drawing>
          <wp:inline distT="0" distB="0" distL="0" distR="0">
            <wp:extent cx="4966335" cy="3145790"/>
            <wp:effectExtent l="0" t="0" r="0" b="1651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C188A" w:rsidRPr="005965C3" w:rsidRDefault="00EC188A" w:rsidP="00EC188A">
      <w:pPr>
        <w:numPr>
          <w:ilvl w:val="0"/>
          <w:numId w:val="1"/>
        </w:numPr>
        <w:rPr>
          <w:sz w:val="24"/>
          <w:szCs w:val="24"/>
          <w:lang w:val="kk-KZ"/>
        </w:rPr>
      </w:pPr>
      <w:r w:rsidRPr="009866F1">
        <w:rPr>
          <w:sz w:val="24"/>
          <w:szCs w:val="24"/>
        </w:rPr>
        <w:t xml:space="preserve"> В комитет по делам </w:t>
      </w:r>
      <w:proofErr w:type="gramStart"/>
      <w:r w:rsidRPr="009866F1">
        <w:rPr>
          <w:sz w:val="24"/>
          <w:szCs w:val="24"/>
        </w:rPr>
        <w:t>молодежи  входят</w:t>
      </w:r>
      <w:proofErr w:type="gramEnd"/>
      <w:r w:rsidRPr="009866F1">
        <w:rPr>
          <w:sz w:val="24"/>
          <w:szCs w:val="24"/>
        </w:rPr>
        <w:t xml:space="preserve"> по одному представителю из групп. Заседание проводится 1 раз в месяц, по мере необходимости, созывается чрезвычайное заседание совместно со старостами.</w:t>
      </w:r>
    </w:p>
    <w:p w:rsidR="00EC188A" w:rsidRDefault="00EC188A" w:rsidP="00EC188A">
      <w:pPr>
        <w:rPr>
          <w:b/>
          <w:sz w:val="24"/>
          <w:szCs w:val="24"/>
          <w:lang w:val="kk-KZ"/>
        </w:rPr>
      </w:pPr>
    </w:p>
    <w:p w:rsidR="00EC188A" w:rsidRPr="00826496" w:rsidRDefault="00EC188A" w:rsidP="00EC188A">
      <w:pPr>
        <w:ind w:firstLine="708"/>
        <w:rPr>
          <w:b/>
          <w:sz w:val="24"/>
          <w:szCs w:val="24"/>
        </w:rPr>
      </w:pPr>
      <w:r w:rsidRPr="009866F1">
        <w:rPr>
          <w:b/>
          <w:sz w:val="24"/>
          <w:szCs w:val="24"/>
          <w:lang w:val="kk-KZ"/>
        </w:rPr>
        <w:t>8.</w:t>
      </w:r>
      <w:r w:rsidRPr="009866F1">
        <w:rPr>
          <w:b/>
          <w:sz w:val="24"/>
          <w:szCs w:val="24"/>
        </w:rPr>
        <w:t xml:space="preserve"> КДМ состоит из следующих секторов:</w:t>
      </w:r>
      <w:r w:rsidRPr="009866F1">
        <w:rPr>
          <w:sz w:val="24"/>
          <w:szCs w:val="24"/>
        </w:rPr>
        <w:br/>
      </w:r>
      <w:r w:rsidRPr="009866F1">
        <w:rPr>
          <w:sz w:val="24"/>
          <w:szCs w:val="24"/>
        </w:rPr>
        <w:br/>
      </w:r>
      <w:r>
        <w:rPr>
          <w:noProof/>
          <w:sz w:val="24"/>
          <w:szCs w:val="24"/>
          <w:lang w:eastAsia="ko-KR"/>
        </w:rPr>
        <w:drawing>
          <wp:inline distT="0" distB="0" distL="0" distR="0">
            <wp:extent cx="5560060" cy="36131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361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515B" w:rsidRDefault="008E1831"/>
    <w:sectPr w:rsidR="0017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902FE"/>
    <w:multiLevelType w:val="multilevel"/>
    <w:tmpl w:val="210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002268"/>
    <w:multiLevelType w:val="multilevel"/>
    <w:tmpl w:val="303A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93C4D"/>
    <w:multiLevelType w:val="hybridMultilevel"/>
    <w:tmpl w:val="6DD26E56"/>
    <w:lvl w:ilvl="0" w:tplc="6F8A8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B6932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8A"/>
    <w:rsid w:val="003B451B"/>
    <w:rsid w:val="008E1831"/>
    <w:rsid w:val="00D0325B"/>
    <w:rsid w:val="00E64301"/>
    <w:rsid w:val="00EC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566E8-D209-4B37-BFEF-509ED301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188A"/>
    <w:pPr>
      <w:spacing w:before="100" w:after="100"/>
      <w:ind w:left="100" w:righ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image" Target="media/image1.png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9A48750-4816-4C1E-AF28-9B61151DD0B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3FA7A315-F21D-4B6A-98D1-D3717DDC6D73}">
      <dgm:prSet/>
      <dgm:spPr/>
      <dgm:t>
        <a:bodyPr/>
        <a:lstStyle/>
        <a:p>
          <a:pPr marR="0" algn="ctr" rtl="0"/>
          <a:endParaRPr lang="ko-KR" altLang="en-US" b="1" i="0" u="none" strike="noStrike" baseline="0" smtClean="0">
            <a:latin typeface="Times New Roman" panose="02020603050405020304" pitchFamily="18" charset="0"/>
            <a:ea typeface="Malgun Gothic" panose="020B0503020000020004" pitchFamily="34" charset="-127"/>
          </a:endParaRPr>
        </a:p>
        <a:p>
          <a:pPr marR="0" algn="ctr" rtl="0"/>
          <a:endParaRPr lang="ko-KR" altLang="en-US" b="1" i="0" u="none" strike="noStrike" baseline="0" smtClean="0">
            <a:latin typeface="Times New Roman" panose="02020603050405020304" pitchFamily="18" charset="0"/>
            <a:ea typeface="Malgun Gothic" panose="020B0503020000020004" pitchFamily="34" charset="-127"/>
          </a:endParaRPr>
        </a:p>
        <a:p>
          <a:pPr marR="0" algn="ctr" rtl="0"/>
          <a:r>
            <a:rPr lang="ru-RU" altLang="ko-KR" b="1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Председатель</a:t>
          </a:r>
          <a:r>
            <a:rPr lang="ko-KR" altLang="en-US" b="1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1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endParaRPr lang="ru-RU" smtClean="0"/>
        </a:p>
      </dgm:t>
    </dgm:pt>
    <dgm:pt modelId="{7AE8ECF5-07F3-4451-9361-128780C55EEB}" type="parTrans" cxnId="{B8491ADC-06F8-484C-8781-720AEFB34E81}">
      <dgm:prSet/>
      <dgm:spPr/>
    </dgm:pt>
    <dgm:pt modelId="{E54267AA-53B9-46AF-89EB-DE81EC6AD941}" type="sibTrans" cxnId="{B8491ADC-06F8-484C-8781-720AEFB34E81}">
      <dgm:prSet/>
      <dgm:spPr/>
    </dgm:pt>
    <dgm:pt modelId="{664EBDF8-42C8-4B14-9651-63FC110FF981}">
      <dgm:prSet/>
      <dgm:spPr/>
      <dgm:t>
        <a:bodyPr/>
        <a:lstStyle/>
        <a:p>
          <a:pPr marR="0" algn="ctr" rtl="0"/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определяет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обязанности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полномочия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своих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заместителей</a:t>
          </a:r>
          <a:endParaRPr lang="ru-RU" smtClean="0"/>
        </a:p>
      </dgm:t>
    </dgm:pt>
    <dgm:pt modelId="{7195D329-7479-4A83-8215-19BDA77B3985}" type="parTrans" cxnId="{CB79921A-AB48-4E84-B671-1AA726B944A9}">
      <dgm:prSet/>
      <dgm:spPr/>
    </dgm:pt>
    <dgm:pt modelId="{4C12840C-46DD-4DEC-8756-A5274E9E3FB8}" type="sibTrans" cxnId="{CB79921A-AB48-4E84-B671-1AA726B944A9}">
      <dgm:prSet/>
      <dgm:spPr/>
    </dgm:pt>
    <dgm:pt modelId="{885FBF58-A592-4381-8E84-6E5129A7BC4D}">
      <dgm:prSet/>
      <dgm:spPr/>
      <dgm:t>
        <a:bodyPr/>
        <a:lstStyle/>
        <a:p>
          <a:pPr marR="0" algn="ctr" rtl="0"/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осуществляет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иные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полномочия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соответствии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 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законами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актами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Президента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РК</a:t>
          </a:r>
          <a:endParaRPr lang="ru-RU" smtClean="0"/>
        </a:p>
      </dgm:t>
    </dgm:pt>
    <dgm:pt modelId="{CFEE26E5-F337-4230-8BA9-CB5A798BE769}" type="parTrans" cxnId="{5FF94182-1068-428D-BFDD-75452CD92039}">
      <dgm:prSet/>
      <dgm:spPr/>
    </dgm:pt>
    <dgm:pt modelId="{C1C7E515-E9E1-42A8-9DA0-36C303CB8581}" type="sibTrans" cxnId="{5FF94182-1068-428D-BFDD-75452CD92039}">
      <dgm:prSet/>
      <dgm:spPr/>
    </dgm:pt>
    <dgm:pt modelId="{5A87D5A3-A42E-451D-A356-A43D3DD6267C}">
      <dgm:prSet/>
      <dgm:spPr/>
      <dgm:t>
        <a:bodyPr/>
        <a:lstStyle/>
        <a:p>
          <a:pPr marR="0" algn="ctr" rtl="0"/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руководит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работой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принятию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мер, направленных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на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усиление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борьбы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коррупцией, обеспечивает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соблюдение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сотрудниками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требований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антикоррупционного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законодательства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противодействию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коррупции</a:t>
          </a:r>
          <a:endParaRPr lang="ru-RU" smtClean="0"/>
        </a:p>
      </dgm:t>
    </dgm:pt>
    <dgm:pt modelId="{4ABEC30F-6CD5-4319-B552-7695F94C8F47}" type="parTrans" cxnId="{1D2F15E8-FE40-479C-AEBF-E134DC1E3CA3}">
      <dgm:prSet/>
      <dgm:spPr/>
    </dgm:pt>
    <dgm:pt modelId="{93E3B369-5333-4154-ADEF-9955D2190F99}" type="sibTrans" cxnId="{1D2F15E8-FE40-479C-AEBF-E134DC1E3CA3}">
      <dgm:prSet/>
      <dgm:spPr/>
    </dgm:pt>
    <dgm:pt modelId="{48C848AC-0173-46E6-89E3-4787CFACFA35}" type="pres">
      <dgm:prSet presAssocID="{59A48750-4816-4C1E-AF28-9B61151DD0B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4BBF03-94C5-448C-BB6A-982D5C65993E}" type="pres">
      <dgm:prSet presAssocID="{3FA7A315-F21D-4B6A-98D1-D3717DDC6D73}" presName="hierRoot1" presStyleCnt="0">
        <dgm:presLayoutVars>
          <dgm:hierBranch/>
        </dgm:presLayoutVars>
      </dgm:prSet>
      <dgm:spPr/>
    </dgm:pt>
    <dgm:pt modelId="{D528A73D-9F99-481B-9C36-51B2C2E56848}" type="pres">
      <dgm:prSet presAssocID="{3FA7A315-F21D-4B6A-98D1-D3717DDC6D73}" presName="rootComposite1" presStyleCnt="0"/>
      <dgm:spPr/>
    </dgm:pt>
    <dgm:pt modelId="{4D4974F8-B8B4-4FBD-96A5-3186033D8A8E}" type="pres">
      <dgm:prSet presAssocID="{3FA7A315-F21D-4B6A-98D1-D3717DDC6D7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03C75FE-9FEC-42F4-BB29-2A02319EFFA1}" type="pres">
      <dgm:prSet presAssocID="{3FA7A315-F21D-4B6A-98D1-D3717DDC6D7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68072F50-68DA-4A13-87C2-9D1B21596F27}" type="pres">
      <dgm:prSet presAssocID="{3FA7A315-F21D-4B6A-98D1-D3717DDC6D73}" presName="hierChild2" presStyleCnt="0"/>
      <dgm:spPr/>
    </dgm:pt>
    <dgm:pt modelId="{5DBC039D-E3C2-4A57-8BCD-CE18BAD8FF33}" type="pres">
      <dgm:prSet presAssocID="{7195D329-7479-4A83-8215-19BDA77B3985}" presName="Name35" presStyleLbl="parChTrans1D2" presStyleIdx="0" presStyleCnt="3"/>
      <dgm:spPr/>
    </dgm:pt>
    <dgm:pt modelId="{789F07A4-E929-4125-AF6B-34428547D23D}" type="pres">
      <dgm:prSet presAssocID="{664EBDF8-42C8-4B14-9651-63FC110FF981}" presName="hierRoot2" presStyleCnt="0">
        <dgm:presLayoutVars>
          <dgm:hierBranch/>
        </dgm:presLayoutVars>
      </dgm:prSet>
      <dgm:spPr/>
    </dgm:pt>
    <dgm:pt modelId="{C1A824A1-C3C8-441B-AE98-68E10DE220EE}" type="pres">
      <dgm:prSet presAssocID="{664EBDF8-42C8-4B14-9651-63FC110FF981}" presName="rootComposite" presStyleCnt="0"/>
      <dgm:spPr/>
    </dgm:pt>
    <dgm:pt modelId="{EAB871E1-F020-45EA-AEBF-7AA26611473D}" type="pres">
      <dgm:prSet presAssocID="{664EBDF8-42C8-4B14-9651-63FC110FF981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0D6984-552E-4A51-B5FF-AC33F1D1BB5E}" type="pres">
      <dgm:prSet presAssocID="{664EBDF8-42C8-4B14-9651-63FC110FF981}" presName="rootConnector" presStyleLbl="node2" presStyleIdx="0" presStyleCnt="3"/>
      <dgm:spPr/>
      <dgm:t>
        <a:bodyPr/>
        <a:lstStyle/>
        <a:p>
          <a:endParaRPr lang="ru-RU"/>
        </a:p>
      </dgm:t>
    </dgm:pt>
    <dgm:pt modelId="{49BFA6F7-B90F-47E0-BD56-75D59E9D2B81}" type="pres">
      <dgm:prSet presAssocID="{664EBDF8-42C8-4B14-9651-63FC110FF981}" presName="hierChild4" presStyleCnt="0"/>
      <dgm:spPr/>
    </dgm:pt>
    <dgm:pt modelId="{ED077B83-8D34-41A5-9E7B-C5B459DAAB14}" type="pres">
      <dgm:prSet presAssocID="{664EBDF8-42C8-4B14-9651-63FC110FF981}" presName="hierChild5" presStyleCnt="0"/>
      <dgm:spPr/>
    </dgm:pt>
    <dgm:pt modelId="{74240155-2253-4641-BF16-0CE5CA38CB48}" type="pres">
      <dgm:prSet presAssocID="{CFEE26E5-F337-4230-8BA9-CB5A798BE769}" presName="Name35" presStyleLbl="parChTrans1D2" presStyleIdx="1" presStyleCnt="3"/>
      <dgm:spPr/>
    </dgm:pt>
    <dgm:pt modelId="{5824A44F-7F48-47F7-91DB-F027BE66E07D}" type="pres">
      <dgm:prSet presAssocID="{885FBF58-A592-4381-8E84-6E5129A7BC4D}" presName="hierRoot2" presStyleCnt="0">
        <dgm:presLayoutVars>
          <dgm:hierBranch/>
        </dgm:presLayoutVars>
      </dgm:prSet>
      <dgm:spPr/>
    </dgm:pt>
    <dgm:pt modelId="{3A2EAF84-05D7-4F78-A30C-7E1E0A4D4245}" type="pres">
      <dgm:prSet presAssocID="{885FBF58-A592-4381-8E84-6E5129A7BC4D}" presName="rootComposite" presStyleCnt="0"/>
      <dgm:spPr/>
    </dgm:pt>
    <dgm:pt modelId="{A9E6BABF-7A49-4A61-8A34-0D5CDDAD90F1}" type="pres">
      <dgm:prSet presAssocID="{885FBF58-A592-4381-8E84-6E5129A7BC4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1E993A5-E785-443A-957A-D2C80C962320}" type="pres">
      <dgm:prSet presAssocID="{885FBF58-A592-4381-8E84-6E5129A7BC4D}" presName="rootConnector" presStyleLbl="node2" presStyleIdx="1" presStyleCnt="3"/>
      <dgm:spPr/>
      <dgm:t>
        <a:bodyPr/>
        <a:lstStyle/>
        <a:p>
          <a:endParaRPr lang="ru-RU"/>
        </a:p>
      </dgm:t>
    </dgm:pt>
    <dgm:pt modelId="{08CADB4B-7E96-406F-B181-DF499342A7DE}" type="pres">
      <dgm:prSet presAssocID="{885FBF58-A592-4381-8E84-6E5129A7BC4D}" presName="hierChild4" presStyleCnt="0"/>
      <dgm:spPr/>
    </dgm:pt>
    <dgm:pt modelId="{461E1AE6-1C71-493A-B7C1-946005C4228C}" type="pres">
      <dgm:prSet presAssocID="{885FBF58-A592-4381-8E84-6E5129A7BC4D}" presName="hierChild5" presStyleCnt="0"/>
      <dgm:spPr/>
    </dgm:pt>
    <dgm:pt modelId="{05962563-D262-4445-B072-1750F5A98E46}" type="pres">
      <dgm:prSet presAssocID="{4ABEC30F-6CD5-4319-B552-7695F94C8F47}" presName="Name35" presStyleLbl="parChTrans1D2" presStyleIdx="2" presStyleCnt="3"/>
      <dgm:spPr/>
    </dgm:pt>
    <dgm:pt modelId="{8E5344FD-02CF-46DB-B0C1-A088873ED430}" type="pres">
      <dgm:prSet presAssocID="{5A87D5A3-A42E-451D-A356-A43D3DD6267C}" presName="hierRoot2" presStyleCnt="0">
        <dgm:presLayoutVars>
          <dgm:hierBranch/>
        </dgm:presLayoutVars>
      </dgm:prSet>
      <dgm:spPr/>
    </dgm:pt>
    <dgm:pt modelId="{DA222A3B-5511-4AED-8C21-198C5481BB92}" type="pres">
      <dgm:prSet presAssocID="{5A87D5A3-A42E-451D-A356-A43D3DD6267C}" presName="rootComposite" presStyleCnt="0"/>
      <dgm:spPr/>
    </dgm:pt>
    <dgm:pt modelId="{ADEC8419-C1D6-4082-B391-2E69FB20D237}" type="pres">
      <dgm:prSet presAssocID="{5A87D5A3-A42E-451D-A356-A43D3DD6267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DA92EA6-63F2-413D-9D66-6D627DFFD5BE}" type="pres">
      <dgm:prSet presAssocID="{5A87D5A3-A42E-451D-A356-A43D3DD6267C}" presName="rootConnector" presStyleLbl="node2" presStyleIdx="2" presStyleCnt="3"/>
      <dgm:spPr/>
      <dgm:t>
        <a:bodyPr/>
        <a:lstStyle/>
        <a:p>
          <a:endParaRPr lang="ru-RU"/>
        </a:p>
      </dgm:t>
    </dgm:pt>
    <dgm:pt modelId="{1B59942F-8DFE-486A-A05F-46210F6B0602}" type="pres">
      <dgm:prSet presAssocID="{5A87D5A3-A42E-451D-A356-A43D3DD6267C}" presName="hierChild4" presStyleCnt="0"/>
      <dgm:spPr/>
    </dgm:pt>
    <dgm:pt modelId="{4EC5ACFA-97BA-40A8-BC90-9209BEE63F53}" type="pres">
      <dgm:prSet presAssocID="{5A87D5A3-A42E-451D-A356-A43D3DD6267C}" presName="hierChild5" presStyleCnt="0"/>
      <dgm:spPr/>
    </dgm:pt>
    <dgm:pt modelId="{EFCEDDB7-8931-4BBB-952A-BB16FD433B7C}" type="pres">
      <dgm:prSet presAssocID="{3FA7A315-F21D-4B6A-98D1-D3717DDC6D73}" presName="hierChild3" presStyleCnt="0"/>
      <dgm:spPr/>
    </dgm:pt>
  </dgm:ptLst>
  <dgm:cxnLst>
    <dgm:cxn modelId="{6EF34BB7-51C5-46F5-AC91-8B5F234ADB64}" type="presOf" srcId="{885FBF58-A592-4381-8E84-6E5129A7BC4D}" destId="{61E993A5-E785-443A-957A-D2C80C962320}" srcOrd="1" destOrd="0" presId="urn:microsoft.com/office/officeart/2005/8/layout/orgChart1"/>
    <dgm:cxn modelId="{AF5F8577-CE4A-4C9D-B9C5-185E3B6B72F8}" type="presOf" srcId="{7195D329-7479-4A83-8215-19BDA77B3985}" destId="{5DBC039D-E3C2-4A57-8BCD-CE18BAD8FF33}" srcOrd="0" destOrd="0" presId="urn:microsoft.com/office/officeart/2005/8/layout/orgChart1"/>
    <dgm:cxn modelId="{B8491ADC-06F8-484C-8781-720AEFB34E81}" srcId="{59A48750-4816-4C1E-AF28-9B61151DD0BA}" destId="{3FA7A315-F21D-4B6A-98D1-D3717DDC6D73}" srcOrd="0" destOrd="0" parTransId="{7AE8ECF5-07F3-4451-9361-128780C55EEB}" sibTransId="{E54267AA-53B9-46AF-89EB-DE81EC6AD941}"/>
    <dgm:cxn modelId="{5FF94182-1068-428D-BFDD-75452CD92039}" srcId="{3FA7A315-F21D-4B6A-98D1-D3717DDC6D73}" destId="{885FBF58-A592-4381-8E84-6E5129A7BC4D}" srcOrd="1" destOrd="0" parTransId="{CFEE26E5-F337-4230-8BA9-CB5A798BE769}" sibTransId="{C1C7E515-E9E1-42A8-9DA0-36C303CB8581}"/>
    <dgm:cxn modelId="{DAC53E29-DF86-4AF8-BFB8-15E770831108}" type="presOf" srcId="{CFEE26E5-F337-4230-8BA9-CB5A798BE769}" destId="{74240155-2253-4641-BF16-0CE5CA38CB48}" srcOrd="0" destOrd="0" presId="urn:microsoft.com/office/officeart/2005/8/layout/orgChart1"/>
    <dgm:cxn modelId="{A082C285-1772-4D76-8EC4-B8881B005FB9}" type="presOf" srcId="{885FBF58-A592-4381-8E84-6E5129A7BC4D}" destId="{A9E6BABF-7A49-4A61-8A34-0D5CDDAD90F1}" srcOrd="0" destOrd="0" presId="urn:microsoft.com/office/officeart/2005/8/layout/orgChart1"/>
    <dgm:cxn modelId="{802D4297-5425-4427-8451-7E684F5304B8}" type="presOf" srcId="{5A87D5A3-A42E-451D-A356-A43D3DD6267C}" destId="{ADEC8419-C1D6-4082-B391-2E69FB20D237}" srcOrd="0" destOrd="0" presId="urn:microsoft.com/office/officeart/2005/8/layout/orgChart1"/>
    <dgm:cxn modelId="{95AC3E07-9E71-412E-85BC-4898603E07A1}" type="presOf" srcId="{664EBDF8-42C8-4B14-9651-63FC110FF981}" destId="{3D0D6984-552E-4A51-B5FF-AC33F1D1BB5E}" srcOrd="1" destOrd="0" presId="urn:microsoft.com/office/officeart/2005/8/layout/orgChart1"/>
    <dgm:cxn modelId="{1D2F15E8-FE40-479C-AEBF-E134DC1E3CA3}" srcId="{3FA7A315-F21D-4B6A-98D1-D3717DDC6D73}" destId="{5A87D5A3-A42E-451D-A356-A43D3DD6267C}" srcOrd="2" destOrd="0" parTransId="{4ABEC30F-6CD5-4319-B552-7695F94C8F47}" sibTransId="{93E3B369-5333-4154-ADEF-9955D2190F99}"/>
    <dgm:cxn modelId="{B2E91225-6C9B-4746-9E51-6ABC304CFF40}" type="presOf" srcId="{5A87D5A3-A42E-451D-A356-A43D3DD6267C}" destId="{3DA92EA6-63F2-413D-9D66-6D627DFFD5BE}" srcOrd="1" destOrd="0" presId="urn:microsoft.com/office/officeart/2005/8/layout/orgChart1"/>
    <dgm:cxn modelId="{CB79921A-AB48-4E84-B671-1AA726B944A9}" srcId="{3FA7A315-F21D-4B6A-98D1-D3717DDC6D73}" destId="{664EBDF8-42C8-4B14-9651-63FC110FF981}" srcOrd="0" destOrd="0" parTransId="{7195D329-7479-4A83-8215-19BDA77B3985}" sibTransId="{4C12840C-46DD-4DEC-8756-A5274E9E3FB8}"/>
    <dgm:cxn modelId="{849A2B61-0EEF-41C4-ADE9-1AA96E9A2930}" type="presOf" srcId="{4ABEC30F-6CD5-4319-B552-7695F94C8F47}" destId="{05962563-D262-4445-B072-1750F5A98E46}" srcOrd="0" destOrd="0" presId="urn:microsoft.com/office/officeart/2005/8/layout/orgChart1"/>
    <dgm:cxn modelId="{4854FCC6-BE77-4555-9D73-A46C0E2641AA}" type="presOf" srcId="{59A48750-4816-4C1E-AF28-9B61151DD0BA}" destId="{48C848AC-0173-46E6-89E3-4787CFACFA35}" srcOrd="0" destOrd="0" presId="urn:microsoft.com/office/officeart/2005/8/layout/orgChart1"/>
    <dgm:cxn modelId="{C1582547-0E91-4C06-AACE-22FF29E83BCF}" type="presOf" srcId="{3FA7A315-F21D-4B6A-98D1-D3717DDC6D73}" destId="{4D4974F8-B8B4-4FBD-96A5-3186033D8A8E}" srcOrd="0" destOrd="0" presId="urn:microsoft.com/office/officeart/2005/8/layout/orgChart1"/>
    <dgm:cxn modelId="{DA17CB8A-3CB5-49FA-94A7-90B9EE58F325}" type="presOf" srcId="{664EBDF8-42C8-4B14-9651-63FC110FF981}" destId="{EAB871E1-F020-45EA-AEBF-7AA26611473D}" srcOrd="0" destOrd="0" presId="urn:microsoft.com/office/officeart/2005/8/layout/orgChart1"/>
    <dgm:cxn modelId="{30EBE7D1-47BC-42E9-9DFF-7A940B682448}" type="presOf" srcId="{3FA7A315-F21D-4B6A-98D1-D3717DDC6D73}" destId="{603C75FE-9FEC-42F4-BB29-2A02319EFFA1}" srcOrd="1" destOrd="0" presId="urn:microsoft.com/office/officeart/2005/8/layout/orgChart1"/>
    <dgm:cxn modelId="{FEC8BE16-5FC1-4C9C-927E-4D4C85CCCF91}" type="presParOf" srcId="{48C848AC-0173-46E6-89E3-4787CFACFA35}" destId="{D74BBF03-94C5-448C-BB6A-982D5C65993E}" srcOrd="0" destOrd="0" presId="urn:microsoft.com/office/officeart/2005/8/layout/orgChart1"/>
    <dgm:cxn modelId="{82F3885A-C93F-403C-A637-1DAE98F4152A}" type="presParOf" srcId="{D74BBF03-94C5-448C-BB6A-982D5C65993E}" destId="{D528A73D-9F99-481B-9C36-51B2C2E56848}" srcOrd="0" destOrd="0" presId="urn:microsoft.com/office/officeart/2005/8/layout/orgChart1"/>
    <dgm:cxn modelId="{79338749-90DB-478D-9476-F97C5641F938}" type="presParOf" srcId="{D528A73D-9F99-481B-9C36-51B2C2E56848}" destId="{4D4974F8-B8B4-4FBD-96A5-3186033D8A8E}" srcOrd="0" destOrd="0" presId="urn:microsoft.com/office/officeart/2005/8/layout/orgChart1"/>
    <dgm:cxn modelId="{56A7BDD1-7357-4402-AE14-239B823593C3}" type="presParOf" srcId="{D528A73D-9F99-481B-9C36-51B2C2E56848}" destId="{603C75FE-9FEC-42F4-BB29-2A02319EFFA1}" srcOrd="1" destOrd="0" presId="urn:microsoft.com/office/officeart/2005/8/layout/orgChart1"/>
    <dgm:cxn modelId="{64C2D50E-A1B3-48C1-96EA-27799F62B56A}" type="presParOf" srcId="{D74BBF03-94C5-448C-BB6A-982D5C65993E}" destId="{68072F50-68DA-4A13-87C2-9D1B21596F27}" srcOrd="1" destOrd="0" presId="urn:microsoft.com/office/officeart/2005/8/layout/orgChart1"/>
    <dgm:cxn modelId="{065C2055-463B-438D-960B-5218DB0670F1}" type="presParOf" srcId="{68072F50-68DA-4A13-87C2-9D1B21596F27}" destId="{5DBC039D-E3C2-4A57-8BCD-CE18BAD8FF33}" srcOrd="0" destOrd="0" presId="urn:microsoft.com/office/officeart/2005/8/layout/orgChart1"/>
    <dgm:cxn modelId="{2250D67C-C513-44F6-8163-FEF87F8AD307}" type="presParOf" srcId="{68072F50-68DA-4A13-87C2-9D1B21596F27}" destId="{789F07A4-E929-4125-AF6B-34428547D23D}" srcOrd="1" destOrd="0" presId="urn:microsoft.com/office/officeart/2005/8/layout/orgChart1"/>
    <dgm:cxn modelId="{A948EE3E-877F-4A4B-B8BB-914D3A46D52C}" type="presParOf" srcId="{789F07A4-E929-4125-AF6B-34428547D23D}" destId="{C1A824A1-C3C8-441B-AE98-68E10DE220EE}" srcOrd="0" destOrd="0" presId="urn:microsoft.com/office/officeart/2005/8/layout/orgChart1"/>
    <dgm:cxn modelId="{3744C262-53D2-4473-A05E-2AA01D60F2FA}" type="presParOf" srcId="{C1A824A1-C3C8-441B-AE98-68E10DE220EE}" destId="{EAB871E1-F020-45EA-AEBF-7AA26611473D}" srcOrd="0" destOrd="0" presId="urn:microsoft.com/office/officeart/2005/8/layout/orgChart1"/>
    <dgm:cxn modelId="{00CD7F78-AC6B-44D6-A70D-7CD8E6B56E43}" type="presParOf" srcId="{C1A824A1-C3C8-441B-AE98-68E10DE220EE}" destId="{3D0D6984-552E-4A51-B5FF-AC33F1D1BB5E}" srcOrd="1" destOrd="0" presId="urn:microsoft.com/office/officeart/2005/8/layout/orgChart1"/>
    <dgm:cxn modelId="{EE1EB835-9F62-4C2F-8634-B60E26B2ABD2}" type="presParOf" srcId="{789F07A4-E929-4125-AF6B-34428547D23D}" destId="{49BFA6F7-B90F-47E0-BD56-75D59E9D2B81}" srcOrd="1" destOrd="0" presId="urn:microsoft.com/office/officeart/2005/8/layout/orgChart1"/>
    <dgm:cxn modelId="{13A42304-D8AD-4D07-97D3-7E76792ABC9E}" type="presParOf" srcId="{789F07A4-E929-4125-AF6B-34428547D23D}" destId="{ED077B83-8D34-41A5-9E7B-C5B459DAAB14}" srcOrd="2" destOrd="0" presId="urn:microsoft.com/office/officeart/2005/8/layout/orgChart1"/>
    <dgm:cxn modelId="{2565FB21-7BF4-4290-A42D-F246A4F79A6E}" type="presParOf" srcId="{68072F50-68DA-4A13-87C2-9D1B21596F27}" destId="{74240155-2253-4641-BF16-0CE5CA38CB48}" srcOrd="2" destOrd="0" presId="urn:microsoft.com/office/officeart/2005/8/layout/orgChart1"/>
    <dgm:cxn modelId="{2ACEC611-E5CA-407F-8149-C298ED848B89}" type="presParOf" srcId="{68072F50-68DA-4A13-87C2-9D1B21596F27}" destId="{5824A44F-7F48-47F7-91DB-F027BE66E07D}" srcOrd="3" destOrd="0" presId="urn:microsoft.com/office/officeart/2005/8/layout/orgChart1"/>
    <dgm:cxn modelId="{008D5F84-427D-4E51-8035-4BE01B5D1EB5}" type="presParOf" srcId="{5824A44F-7F48-47F7-91DB-F027BE66E07D}" destId="{3A2EAF84-05D7-4F78-A30C-7E1E0A4D4245}" srcOrd="0" destOrd="0" presId="urn:microsoft.com/office/officeart/2005/8/layout/orgChart1"/>
    <dgm:cxn modelId="{DE7250D0-D1EB-4B70-A106-151116A452F0}" type="presParOf" srcId="{3A2EAF84-05D7-4F78-A30C-7E1E0A4D4245}" destId="{A9E6BABF-7A49-4A61-8A34-0D5CDDAD90F1}" srcOrd="0" destOrd="0" presId="urn:microsoft.com/office/officeart/2005/8/layout/orgChart1"/>
    <dgm:cxn modelId="{03B91C0E-36CD-4D1E-8E50-2A15A79E76A1}" type="presParOf" srcId="{3A2EAF84-05D7-4F78-A30C-7E1E0A4D4245}" destId="{61E993A5-E785-443A-957A-D2C80C962320}" srcOrd="1" destOrd="0" presId="urn:microsoft.com/office/officeart/2005/8/layout/orgChart1"/>
    <dgm:cxn modelId="{E477737B-2D3A-4E05-97C9-079F6C2F339A}" type="presParOf" srcId="{5824A44F-7F48-47F7-91DB-F027BE66E07D}" destId="{08CADB4B-7E96-406F-B181-DF499342A7DE}" srcOrd="1" destOrd="0" presId="urn:microsoft.com/office/officeart/2005/8/layout/orgChart1"/>
    <dgm:cxn modelId="{C6EC43DB-6163-4F75-9D96-01E1310ABA5B}" type="presParOf" srcId="{5824A44F-7F48-47F7-91DB-F027BE66E07D}" destId="{461E1AE6-1C71-493A-B7C1-946005C4228C}" srcOrd="2" destOrd="0" presId="urn:microsoft.com/office/officeart/2005/8/layout/orgChart1"/>
    <dgm:cxn modelId="{475C76CD-118E-4562-A103-2F027399D83F}" type="presParOf" srcId="{68072F50-68DA-4A13-87C2-9D1B21596F27}" destId="{05962563-D262-4445-B072-1750F5A98E46}" srcOrd="4" destOrd="0" presId="urn:microsoft.com/office/officeart/2005/8/layout/orgChart1"/>
    <dgm:cxn modelId="{A2D6EFB8-59DB-41F0-9B66-06510C1AC88F}" type="presParOf" srcId="{68072F50-68DA-4A13-87C2-9D1B21596F27}" destId="{8E5344FD-02CF-46DB-B0C1-A088873ED430}" srcOrd="5" destOrd="0" presId="urn:microsoft.com/office/officeart/2005/8/layout/orgChart1"/>
    <dgm:cxn modelId="{C7BC2F98-2FB0-4D8C-A375-9AFCA4F56767}" type="presParOf" srcId="{8E5344FD-02CF-46DB-B0C1-A088873ED430}" destId="{DA222A3B-5511-4AED-8C21-198C5481BB92}" srcOrd="0" destOrd="0" presId="urn:microsoft.com/office/officeart/2005/8/layout/orgChart1"/>
    <dgm:cxn modelId="{48505B4F-D20C-4382-A80A-764B85F7E143}" type="presParOf" srcId="{DA222A3B-5511-4AED-8C21-198C5481BB92}" destId="{ADEC8419-C1D6-4082-B391-2E69FB20D237}" srcOrd="0" destOrd="0" presId="urn:microsoft.com/office/officeart/2005/8/layout/orgChart1"/>
    <dgm:cxn modelId="{5BC813DD-749F-412F-869C-AFCDF35A888E}" type="presParOf" srcId="{DA222A3B-5511-4AED-8C21-198C5481BB92}" destId="{3DA92EA6-63F2-413D-9D66-6D627DFFD5BE}" srcOrd="1" destOrd="0" presId="urn:microsoft.com/office/officeart/2005/8/layout/orgChart1"/>
    <dgm:cxn modelId="{6778C7B6-7915-4E31-8022-8B066167594C}" type="presParOf" srcId="{8E5344FD-02CF-46DB-B0C1-A088873ED430}" destId="{1B59942F-8DFE-486A-A05F-46210F6B0602}" srcOrd="1" destOrd="0" presId="urn:microsoft.com/office/officeart/2005/8/layout/orgChart1"/>
    <dgm:cxn modelId="{E0D6A0A4-7EF5-439A-8ACB-B6B3E2126CD5}" type="presParOf" srcId="{8E5344FD-02CF-46DB-B0C1-A088873ED430}" destId="{4EC5ACFA-97BA-40A8-BC90-9209BEE63F53}" srcOrd="2" destOrd="0" presId="urn:microsoft.com/office/officeart/2005/8/layout/orgChart1"/>
    <dgm:cxn modelId="{9069CCB2-32FE-4FAD-8669-CB7925FC9D96}" type="presParOf" srcId="{D74BBF03-94C5-448C-BB6A-982D5C65993E}" destId="{EFCEDDB7-8931-4BBB-952A-BB16FD433B7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1C0E45-38C5-4335-9C7A-1D08E0789D46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F0FD33BF-F850-47E6-BA88-6E103C6F074D}">
      <dgm:prSet/>
      <dgm:spPr/>
      <dgm:t>
        <a:bodyPr/>
        <a:lstStyle/>
        <a:p>
          <a:pPr marR="0" algn="ctr" rtl="0"/>
          <a:endParaRPr lang="ko-KR" altLang="en-US" b="1" i="0" u="none" strike="noStrike" baseline="0" smtClean="0">
            <a:latin typeface="Times New Roman" panose="02020603050405020304" pitchFamily="18" charset="0"/>
            <a:ea typeface="Malgun Gothic" panose="020B0503020000020004" pitchFamily="34" charset="-127"/>
          </a:endParaRPr>
        </a:p>
        <a:p>
          <a:pPr marR="0" algn="ctr" rtl="0"/>
          <a:r>
            <a:rPr lang="ru-RU" altLang="ko-KR" b="1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Заместитель</a:t>
          </a:r>
          <a:r>
            <a:rPr lang="ko-KR" altLang="en-US" b="1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1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председателя</a:t>
          </a:r>
          <a:r>
            <a:rPr lang="ko-KR" altLang="en-US" b="1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1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endParaRPr lang="ru-RU" smtClean="0"/>
        </a:p>
      </dgm:t>
    </dgm:pt>
    <dgm:pt modelId="{4FD7F4DB-603E-4895-B4F2-302C71C0761D}" type="parTrans" cxnId="{2DE55CD5-3BD4-41A8-A406-E38443379711}">
      <dgm:prSet/>
      <dgm:spPr/>
    </dgm:pt>
    <dgm:pt modelId="{AA4DFAA4-87A3-4462-AD2E-F3F4DE2E9F56}" type="sibTrans" cxnId="{2DE55CD5-3BD4-41A8-A406-E38443379711}">
      <dgm:prSet/>
      <dgm:spPr/>
    </dgm:pt>
    <dgm:pt modelId="{CAFB334A-B1C8-4690-8585-9A7F177F78C5}">
      <dgm:prSet/>
      <dgm:spPr/>
      <dgm:t>
        <a:bodyPr/>
        <a:lstStyle/>
        <a:p>
          <a:pPr marR="0" algn="ctr" rtl="0"/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координирует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деятельность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пределах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своих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полномочий</a:t>
          </a:r>
          <a:endParaRPr lang="ru-RU" smtClean="0"/>
        </a:p>
      </dgm:t>
    </dgm:pt>
    <dgm:pt modelId="{CF804C8B-6BCC-4951-B8C5-CB68331A31D3}" type="parTrans" cxnId="{3CC7D221-0915-462C-A7E3-41E50CD8D7DA}">
      <dgm:prSet/>
      <dgm:spPr/>
      <dgm:t>
        <a:bodyPr/>
        <a:lstStyle/>
        <a:p>
          <a:endParaRPr lang="ru-RU"/>
        </a:p>
      </dgm:t>
    </dgm:pt>
    <dgm:pt modelId="{9669E441-3872-4C5F-BF69-9BDE9A5BD51C}" type="sibTrans" cxnId="{3CC7D221-0915-462C-A7E3-41E50CD8D7DA}">
      <dgm:prSet/>
      <dgm:spPr/>
    </dgm:pt>
    <dgm:pt modelId="{8AD02B46-144B-478A-ADA4-061176DE7E4B}">
      <dgm:prSet/>
      <dgm:spPr/>
      <dgm:t>
        <a:bodyPr/>
        <a:lstStyle/>
        <a:p>
          <a:pPr marR="0" algn="ctr" rtl="0"/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осуществляет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иные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функции, возложенные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Председателем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endParaRPr lang="ru-RU" smtClean="0"/>
        </a:p>
      </dgm:t>
    </dgm:pt>
    <dgm:pt modelId="{5EB2FB8D-14A5-4B15-8AE1-392B40CB1640}" type="parTrans" cxnId="{6FA3C9C1-CDAB-4885-8E20-D654ED4E4BC8}">
      <dgm:prSet/>
      <dgm:spPr/>
      <dgm:t>
        <a:bodyPr/>
        <a:lstStyle/>
        <a:p>
          <a:endParaRPr lang="ru-RU"/>
        </a:p>
      </dgm:t>
    </dgm:pt>
    <dgm:pt modelId="{67B3B853-21C4-4039-A2E4-5C65AF111605}" type="sibTrans" cxnId="{6FA3C9C1-CDAB-4885-8E20-D654ED4E4BC8}">
      <dgm:prSet/>
      <dgm:spPr/>
    </dgm:pt>
    <dgm:pt modelId="{B5F94D24-DC23-49D4-8ABE-82EA67D8EE0F}">
      <dgm:prSet/>
      <dgm:spPr/>
      <dgm:t>
        <a:bodyPr/>
        <a:lstStyle/>
        <a:p>
          <a:pPr marR="0" algn="ctr" rtl="0"/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период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отсутствия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председателя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осуществляет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общее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руководство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деятельностью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несет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персональную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ответственность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выполнение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возложенных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на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задач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осуществление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им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своих</a:t>
          </a:r>
          <a:r>
            <a:rPr lang="ko-KR" altLang="en-US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b="0" i="0" u="none" strike="noStrike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функций</a:t>
          </a:r>
          <a:endParaRPr lang="ru-RU" smtClean="0"/>
        </a:p>
      </dgm:t>
    </dgm:pt>
    <dgm:pt modelId="{96D7FD0F-486F-4AC1-8BD0-C8CE79D2C173}" type="parTrans" cxnId="{8F53D15F-B96C-4E9F-A481-6B474E2C049D}">
      <dgm:prSet/>
      <dgm:spPr/>
      <dgm:t>
        <a:bodyPr/>
        <a:lstStyle/>
        <a:p>
          <a:endParaRPr lang="ru-RU"/>
        </a:p>
      </dgm:t>
    </dgm:pt>
    <dgm:pt modelId="{2CA12113-18EC-445F-8B4E-2CB7442F7A40}" type="sibTrans" cxnId="{8F53D15F-B96C-4E9F-A481-6B474E2C049D}">
      <dgm:prSet/>
      <dgm:spPr/>
    </dgm:pt>
    <dgm:pt modelId="{2B6D44F7-3178-4338-9C7D-1DA20D1B1B2F}" type="pres">
      <dgm:prSet presAssocID="{891C0E45-38C5-4335-9C7A-1D08E0789D46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F8CC01F-CC7A-4EBA-8C61-DA6949CF037B}" type="pres">
      <dgm:prSet presAssocID="{F0FD33BF-F850-47E6-BA88-6E103C6F074D}" presName="centerShape" presStyleLbl="node0" presStyleIdx="0" presStyleCnt="1"/>
      <dgm:spPr/>
      <dgm:t>
        <a:bodyPr/>
        <a:lstStyle/>
        <a:p>
          <a:endParaRPr lang="ru-RU"/>
        </a:p>
      </dgm:t>
    </dgm:pt>
    <dgm:pt modelId="{21D0AD46-DC7F-4480-964C-18B2614BA054}" type="pres">
      <dgm:prSet presAssocID="{CF804C8B-6BCC-4951-B8C5-CB68331A31D3}" presName="Name9" presStyleLbl="parChTrans1D2" presStyleIdx="0" presStyleCnt="3"/>
      <dgm:spPr/>
      <dgm:t>
        <a:bodyPr/>
        <a:lstStyle/>
        <a:p>
          <a:endParaRPr lang="ru-RU"/>
        </a:p>
      </dgm:t>
    </dgm:pt>
    <dgm:pt modelId="{8E7C33B6-ED70-448C-A95A-CC8637B52B7C}" type="pres">
      <dgm:prSet presAssocID="{CF804C8B-6BCC-4951-B8C5-CB68331A31D3}" presName="connTx" presStyleLbl="parChTrans1D2" presStyleIdx="0" presStyleCnt="3"/>
      <dgm:spPr/>
      <dgm:t>
        <a:bodyPr/>
        <a:lstStyle/>
        <a:p>
          <a:endParaRPr lang="ru-RU"/>
        </a:p>
      </dgm:t>
    </dgm:pt>
    <dgm:pt modelId="{FF20A030-6DA5-4956-A749-08B7B56A4B00}" type="pres">
      <dgm:prSet presAssocID="{CAFB334A-B1C8-4690-8585-9A7F177F78C5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01837A-772E-41CB-B61D-7A320F9EF0B3}" type="pres">
      <dgm:prSet presAssocID="{5EB2FB8D-14A5-4B15-8AE1-392B40CB1640}" presName="Name9" presStyleLbl="parChTrans1D2" presStyleIdx="1" presStyleCnt="3"/>
      <dgm:spPr/>
      <dgm:t>
        <a:bodyPr/>
        <a:lstStyle/>
        <a:p>
          <a:endParaRPr lang="ru-RU"/>
        </a:p>
      </dgm:t>
    </dgm:pt>
    <dgm:pt modelId="{3FDEC1C8-EEDF-4377-B942-82BF77F59B2F}" type="pres">
      <dgm:prSet presAssocID="{5EB2FB8D-14A5-4B15-8AE1-392B40CB1640}" presName="connTx" presStyleLbl="parChTrans1D2" presStyleIdx="1" presStyleCnt="3"/>
      <dgm:spPr/>
      <dgm:t>
        <a:bodyPr/>
        <a:lstStyle/>
        <a:p>
          <a:endParaRPr lang="ru-RU"/>
        </a:p>
      </dgm:t>
    </dgm:pt>
    <dgm:pt modelId="{5C090BEC-3643-4322-B8DB-D59E3AC31743}" type="pres">
      <dgm:prSet presAssocID="{8AD02B46-144B-478A-ADA4-061176DE7E4B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35C4EC-B700-4847-BEDD-9D48B43280AC}" type="pres">
      <dgm:prSet presAssocID="{96D7FD0F-486F-4AC1-8BD0-C8CE79D2C173}" presName="Name9" presStyleLbl="parChTrans1D2" presStyleIdx="2" presStyleCnt="3"/>
      <dgm:spPr/>
      <dgm:t>
        <a:bodyPr/>
        <a:lstStyle/>
        <a:p>
          <a:endParaRPr lang="ru-RU"/>
        </a:p>
      </dgm:t>
    </dgm:pt>
    <dgm:pt modelId="{CECE7A0E-9970-4E00-B5E7-90D4D083A1B9}" type="pres">
      <dgm:prSet presAssocID="{96D7FD0F-486F-4AC1-8BD0-C8CE79D2C173}" presName="connTx" presStyleLbl="parChTrans1D2" presStyleIdx="2" presStyleCnt="3"/>
      <dgm:spPr/>
      <dgm:t>
        <a:bodyPr/>
        <a:lstStyle/>
        <a:p>
          <a:endParaRPr lang="ru-RU"/>
        </a:p>
      </dgm:t>
    </dgm:pt>
    <dgm:pt modelId="{04ABE6B5-464C-4F16-A7FA-0799FB883018}" type="pres">
      <dgm:prSet presAssocID="{B5F94D24-DC23-49D4-8ABE-82EA67D8EE0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B8BCC90-A513-43C7-BB24-9939A7E67755}" type="presOf" srcId="{CAFB334A-B1C8-4690-8585-9A7F177F78C5}" destId="{FF20A030-6DA5-4956-A749-08B7B56A4B00}" srcOrd="0" destOrd="0" presId="urn:microsoft.com/office/officeart/2005/8/layout/radial1"/>
    <dgm:cxn modelId="{086BD617-022D-4A7D-A2F7-099B9598ACE7}" type="presOf" srcId="{F0FD33BF-F850-47E6-BA88-6E103C6F074D}" destId="{9F8CC01F-CC7A-4EBA-8C61-DA6949CF037B}" srcOrd="0" destOrd="0" presId="urn:microsoft.com/office/officeart/2005/8/layout/radial1"/>
    <dgm:cxn modelId="{2384081C-DF79-4E89-9851-1B6E48F9B825}" type="presOf" srcId="{96D7FD0F-486F-4AC1-8BD0-C8CE79D2C173}" destId="{CF35C4EC-B700-4847-BEDD-9D48B43280AC}" srcOrd="0" destOrd="0" presId="urn:microsoft.com/office/officeart/2005/8/layout/radial1"/>
    <dgm:cxn modelId="{F60649F8-7E25-488A-966B-AA40FA94BF68}" type="presOf" srcId="{5EB2FB8D-14A5-4B15-8AE1-392B40CB1640}" destId="{7001837A-772E-41CB-B61D-7A320F9EF0B3}" srcOrd="0" destOrd="0" presId="urn:microsoft.com/office/officeart/2005/8/layout/radial1"/>
    <dgm:cxn modelId="{5F05E4AE-1E2F-4308-B268-6CCEA6ADBBDC}" type="presOf" srcId="{CF804C8B-6BCC-4951-B8C5-CB68331A31D3}" destId="{21D0AD46-DC7F-4480-964C-18B2614BA054}" srcOrd="0" destOrd="0" presId="urn:microsoft.com/office/officeart/2005/8/layout/radial1"/>
    <dgm:cxn modelId="{3CC7D221-0915-462C-A7E3-41E50CD8D7DA}" srcId="{F0FD33BF-F850-47E6-BA88-6E103C6F074D}" destId="{CAFB334A-B1C8-4690-8585-9A7F177F78C5}" srcOrd="0" destOrd="0" parTransId="{CF804C8B-6BCC-4951-B8C5-CB68331A31D3}" sibTransId="{9669E441-3872-4C5F-BF69-9BDE9A5BD51C}"/>
    <dgm:cxn modelId="{6A1082A1-88DB-410A-8108-12AA1FC7ADCF}" type="presOf" srcId="{891C0E45-38C5-4335-9C7A-1D08E0789D46}" destId="{2B6D44F7-3178-4338-9C7D-1DA20D1B1B2F}" srcOrd="0" destOrd="0" presId="urn:microsoft.com/office/officeart/2005/8/layout/radial1"/>
    <dgm:cxn modelId="{17A8B721-3376-4D89-8E62-C03830A408EB}" type="presOf" srcId="{8AD02B46-144B-478A-ADA4-061176DE7E4B}" destId="{5C090BEC-3643-4322-B8DB-D59E3AC31743}" srcOrd="0" destOrd="0" presId="urn:microsoft.com/office/officeart/2005/8/layout/radial1"/>
    <dgm:cxn modelId="{2DE55CD5-3BD4-41A8-A406-E38443379711}" srcId="{891C0E45-38C5-4335-9C7A-1D08E0789D46}" destId="{F0FD33BF-F850-47E6-BA88-6E103C6F074D}" srcOrd="0" destOrd="0" parTransId="{4FD7F4DB-603E-4895-B4F2-302C71C0761D}" sibTransId="{AA4DFAA4-87A3-4462-AD2E-F3F4DE2E9F56}"/>
    <dgm:cxn modelId="{8F53D15F-B96C-4E9F-A481-6B474E2C049D}" srcId="{F0FD33BF-F850-47E6-BA88-6E103C6F074D}" destId="{B5F94D24-DC23-49D4-8ABE-82EA67D8EE0F}" srcOrd="2" destOrd="0" parTransId="{96D7FD0F-486F-4AC1-8BD0-C8CE79D2C173}" sibTransId="{2CA12113-18EC-445F-8B4E-2CB7442F7A40}"/>
    <dgm:cxn modelId="{AB0A93E6-4C6D-443E-AF31-CE979A322AFD}" type="presOf" srcId="{CF804C8B-6BCC-4951-B8C5-CB68331A31D3}" destId="{8E7C33B6-ED70-448C-A95A-CC8637B52B7C}" srcOrd="1" destOrd="0" presId="urn:microsoft.com/office/officeart/2005/8/layout/radial1"/>
    <dgm:cxn modelId="{6FA3C9C1-CDAB-4885-8E20-D654ED4E4BC8}" srcId="{F0FD33BF-F850-47E6-BA88-6E103C6F074D}" destId="{8AD02B46-144B-478A-ADA4-061176DE7E4B}" srcOrd="1" destOrd="0" parTransId="{5EB2FB8D-14A5-4B15-8AE1-392B40CB1640}" sibTransId="{67B3B853-21C4-4039-A2E4-5C65AF111605}"/>
    <dgm:cxn modelId="{CDEFD79E-929D-4E36-9F90-D109525C8B35}" type="presOf" srcId="{96D7FD0F-486F-4AC1-8BD0-C8CE79D2C173}" destId="{CECE7A0E-9970-4E00-B5E7-90D4D083A1B9}" srcOrd="1" destOrd="0" presId="urn:microsoft.com/office/officeart/2005/8/layout/radial1"/>
    <dgm:cxn modelId="{160ECD62-9830-4C7D-81BF-909811E7502F}" type="presOf" srcId="{5EB2FB8D-14A5-4B15-8AE1-392B40CB1640}" destId="{3FDEC1C8-EEDF-4377-B942-82BF77F59B2F}" srcOrd="1" destOrd="0" presId="urn:microsoft.com/office/officeart/2005/8/layout/radial1"/>
    <dgm:cxn modelId="{E7D27A03-0FBF-4C17-9198-F1781A334CAE}" type="presOf" srcId="{B5F94D24-DC23-49D4-8ABE-82EA67D8EE0F}" destId="{04ABE6B5-464C-4F16-A7FA-0799FB883018}" srcOrd="0" destOrd="0" presId="urn:microsoft.com/office/officeart/2005/8/layout/radial1"/>
    <dgm:cxn modelId="{997B3059-DD98-42AF-BA7A-32C3250EC066}" type="presParOf" srcId="{2B6D44F7-3178-4338-9C7D-1DA20D1B1B2F}" destId="{9F8CC01F-CC7A-4EBA-8C61-DA6949CF037B}" srcOrd="0" destOrd="0" presId="urn:microsoft.com/office/officeart/2005/8/layout/radial1"/>
    <dgm:cxn modelId="{7CE56DD4-44E4-4D8C-A766-A7C5A6B47114}" type="presParOf" srcId="{2B6D44F7-3178-4338-9C7D-1DA20D1B1B2F}" destId="{21D0AD46-DC7F-4480-964C-18B2614BA054}" srcOrd="1" destOrd="0" presId="urn:microsoft.com/office/officeart/2005/8/layout/radial1"/>
    <dgm:cxn modelId="{08C207EF-DF76-4BDA-81CB-83CFB36F8129}" type="presParOf" srcId="{21D0AD46-DC7F-4480-964C-18B2614BA054}" destId="{8E7C33B6-ED70-448C-A95A-CC8637B52B7C}" srcOrd="0" destOrd="0" presId="urn:microsoft.com/office/officeart/2005/8/layout/radial1"/>
    <dgm:cxn modelId="{4B244CB1-AA13-422D-9F79-2CA1C98C3005}" type="presParOf" srcId="{2B6D44F7-3178-4338-9C7D-1DA20D1B1B2F}" destId="{FF20A030-6DA5-4956-A749-08B7B56A4B00}" srcOrd="2" destOrd="0" presId="urn:microsoft.com/office/officeart/2005/8/layout/radial1"/>
    <dgm:cxn modelId="{CA6A821C-8C2C-436A-8006-1758BF0B7725}" type="presParOf" srcId="{2B6D44F7-3178-4338-9C7D-1DA20D1B1B2F}" destId="{7001837A-772E-41CB-B61D-7A320F9EF0B3}" srcOrd="3" destOrd="0" presId="urn:microsoft.com/office/officeart/2005/8/layout/radial1"/>
    <dgm:cxn modelId="{A79CD39E-F4A9-45F1-9EB8-E4F72D8A2977}" type="presParOf" srcId="{7001837A-772E-41CB-B61D-7A320F9EF0B3}" destId="{3FDEC1C8-EEDF-4377-B942-82BF77F59B2F}" srcOrd="0" destOrd="0" presId="urn:microsoft.com/office/officeart/2005/8/layout/radial1"/>
    <dgm:cxn modelId="{B6B3B66F-F1E2-4704-AD86-88C9AD13B3F0}" type="presParOf" srcId="{2B6D44F7-3178-4338-9C7D-1DA20D1B1B2F}" destId="{5C090BEC-3643-4322-B8DB-D59E3AC31743}" srcOrd="4" destOrd="0" presId="urn:microsoft.com/office/officeart/2005/8/layout/radial1"/>
    <dgm:cxn modelId="{2FAF9CFD-AB11-4C2F-BDDE-8E8F7E6364A4}" type="presParOf" srcId="{2B6D44F7-3178-4338-9C7D-1DA20D1B1B2F}" destId="{CF35C4EC-B700-4847-BEDD-9D48B43280AC}" srcOrd="5" destOrd="0" presId="urn:microsoft.com/office/officeart/2005/8/layout/radial1"/>
    <dgm:cxn modelId="{19CF2433-E557-4723-995B-06FE2B113402}" type="presParOf" srcId="{CF35C4EC-B700-4847-BEDD-9D48B43280AC}" destId="{CECE7A0E-9970-4E00-B5E7-90D4D083A1B9}" srcOrd="0" destOrd="0" presId="urn:microsoft.com/office/officeart/2005/8/layout/radial1"/>
    <dgm:cxn modelId="{7DFEDC5D-5C3B-4821-820A-349A030B03C2}" type="presParOf" srcId="{2B6D44F7-3178-4338-9C7D-1DA20D1B1B2F}" destId="{04ABE6B5-464C-4F16-A7FA-0799FB883018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962563-D262-4445-B072-1750F5A98E46}">
      <dsp:nvSpPr>
        <dsp:cNvPr id="0" name=""/>
        <dsp:cNvSpPr/>
      </dsp:nvSpPr>
      <dsp:spPr>
        <a:xfrm>
          <a:off x="2453005" y="833647"/>
          <a:ext cx="1735519" cy="3012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602"/>
              </a:lnTo>
              <a:lnTo>
                <a:pt x="1735519" y="150602"/>
              </a:lnTo>
              <a:lnTo>
                <a:pt x="1735519" y="3012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240155-2253-4641-BF16-0CE5CA38CB48}">
      <dsp:nvSpPr>
        <dsp:cNvPr id="0" name=""/>
        <dsp:cNvSpPr/>
      </dsp:nvSpPr>
      <dsp:spPr>
        <a:xfrm>
          <a:off x="2407284" y="833647"/>
          <a:ext cx="91440" cy="3012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2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BC039D-E3C2-4A57-8BCD-CE18BAD8FF33}">
      <dsp:nvSpPr>
        <dsp:cNvPr id="0" name=""/>
        <dsp:cNvSpPr/>
      </dsp:nvSpPr>
      <dsp:spPr>
        <a:xfrm>
          <a:off x="717485" y="833647"/>
          <a:ext cx="1735519" cy="301205"/>
        </a:xfrm>
        <a:custGeom>
          <a:avLst/>
          <a:gdLst/>
          <a:ahLst/>
          <a:cxnLst/>
          <a:rect l="0" t="0" r="0" b="0"/>
          <a:pathLst>
            <a:path>
              <a:moveTo>
                <a:pt x="1735519" y="0"/>
              </a:moveTo>
              <a:lnTo>
                <a:pt x="1735519" y="150602"/>
              </a:lnTo>
              <a:lnTo>
                <a:pt x="0" y="150602"/>
              </a:lnTo>
              <a:lnTo>
                <a:pt x="0" y="3012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974F8-B8B4-4FBD-96A5-3186033D8A8E}">
      <dsp:nvSpPr>
        <dsp:cNvPr id="0" name=""/>
        <dsp:cNvSpPr/>
      </dsp:nvSpPr>
      <dsp:spPr>
        <a:xfrm>
          <a:off x="1735848" y="116490"/>
          <a:ext cx="1434313" cy="7171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o-KR" altLang="en-US" sz="700" b="1" i="0" u="none" strike="noStrike" kern="1200" baseline="0" smtClean="0">
            <a:latin typeface="Times New Roman" panose="02020603050405020304" pitchFamily="18" charset="0"/>
            <a:ea typeface="Malgun Gothic" panose="020B0503020000020004" pitchFamily="34" charset="-127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o-KR" altLang="en-US" sz="700" b="1" i="0" u="none" strike="noStrike" kern="1200" baseline="0" smtClean="0">
            <a:latin typeface="Times New Roman" panose="02020603050405020304" pitchFamily="18" charset="0"/>
            <a:ea typeface="Malgun Gothic" panose="020B0503020000020004" pitchFamily="34" charset="-127"/>
          </a:endParaRP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ko-KR" sz="700" b="1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Председатель</a:t>
          </a:r>
          <a:r>
            <a:rPr lang="ko-KR" altLang="en-US" sz="700" b="1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1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endParaRPr lang="ru-RU" sz="700" kern="1200" smtClean="0"/>
        </a:p>
      </dsp:txBody>
      <dsp:txXfrm>
        <a:off x="1735848" y="116490"/>
        <a:ext cx="1434313" cy="717156"/>
      </dsp:txXfrm>
    </dsp:sp>
    <dsp:sp modelId="{EAB871E1-F020-45EA-AEBF-7AA26611473D}">
      <dsp:nvSpPr>
        <dsp:cNvPr id="0" name=""/>
        <dsp:cNvSpPr/>
      </dsp:nvSpPr>
      <dsp:spPr>
        <a:xfrm>
          <a:off x="329" y="1134852"/>
          <a:ext cx="1434313" cy="7171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определяет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обязанности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полномочия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своих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заместителей</a:t>
          </a:r>
          <a:endParaRPr lang="ru-RU" sz="700" kern="1200" smtClean="0"/>
        </a:p>
      </dsp:txBody>
      <dsp:txXfrm>
        <a:off x="329" y="1134852"/>
        <a:ext cx="1434313" cy="717156"/>
      </dsp:txXfrm>
    </dsp:sp>
    <dsp:sp modelId="{A9E6BABF-7A49-4A61-8A34-0D5CDDAD90F1}">
      <dsp:nvSpPr>
        <dsp:cNvPr id="0" name=""/>
        <dsp:cNvSpPr/>
      </dsp:nvSpPr>
      <dsp:spPr>
        <a:xfrm>
          <a:off x="1735848" y="1134852"/>
          <a:ext cx="1434313" cy="7171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осуществляет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иные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полномочия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соответствии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 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законами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актами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Президента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РК</a:t>
          </a:r>
          <a:endParaRPr lang="ru-RU" sz="700" kern="1200" smtClean="0"/>
        </a:p>
      </dsp:txBody>
      <dsp:txXfrm>
        <a:off x="1735848" y="1134852"/>
        <a:ext cx="1434313" cy="717156"/>
      </dsp:txXfrm>
    </dsp:sp>
    <dsp:sp modelId="{ADEC8419-C1D6-4082-B391-2E69FB20D237}">
      <dsp:nvSpPr>
        <dsp:cNvPr id="0" name=""/>
        <dsp:cNvSpPr/>
      </dsp:nvSpPr>
      <dsp:spPr>
        <a:xfrm>
          <a:off x="3471367" y="1134852"/>
          <a:ext cx="1434313" cy="7171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руководит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работой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принятию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мер, направленных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на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усиление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борьбы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коррупцией, обеспечивает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соблюдение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сотрудниками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требований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антикоррупционного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законодательства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противодействию</a:t>
          </a:r>
          <a:r>
            <a:rPr lang="ko-KR" altLang="en-US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7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коррупции</a:t>
          </a:r>
          <a:endParaRPr lang="ru-RU" sz="700" kern="1200" smtClean="0"/>
        </a:p>
      </dsp:txBody>
      <dsp:txXfrm>
        <a:off x="3471367" y="1134852"/>
        <a:ext cx="1434313" cy="7171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8CC01F-CC7A-4EBA-8C61-DA6949CF037B}">
      <dsp:nvSpPr>
        <dsp:cNvPr id="0" name=""/>
        <dsp:cNvSpPr/>
      </dsp:nvSpPr>
      <dsp:spPr>
        <a:xfrm>
          <a:off x="1954443" y="1388220"/>
          <a:ext cx="1057447" cy="10574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ko-KR" altLang="en-US" sz="900" b="1" i="0" u="none" strike="noStrike" kern="1200" baseline="0" smtClean="0">
            <a:latin typeface="Times New Roman" panose="02020603050405020304" pitchFamily="18" charset="0"/>
            <a:ea typeface="Malgun Gothic" panose="020B0503020000020004" pitchFamily="34" charset="-127"/>
          </a:endParaRP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ko-KR" sz="900" b="1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Заместитель</a:t>
          </a:r>
          <a:r>
            <a:rPr lang="ko-KR" altLang="en-US" sz="900" b="1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900" b="1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председателя</a:t>
          </a:r>
          <a:r>
            <a:rPr lang="ko-KR" altLang="en-US" sz="900" b="1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900" b="1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endParaRPr lang="ru-RU" sz="900" kern="1200" smtClean="0"/>
        </a:p>
      </dsp:txBody>
      <dsp:txXfrm>
        <a:off x="2109303" y="1543080"/>
        <a:ext cx="747727" cy="747727"/>
      </dsp:txXfrm>
    </dsp:sp>
    <dsp:sp modelId="{21D0AD46-DC7F-4480-964C-18B2614BA054}">
      <dsp:nvSpPr>
        <dsp:cNvPr id="0" name=""/>
        <dsp:cNvSpPr/>
      </dsp:nvSpPr>
      <dsp:spPr>
        <a:xfrm rot="16200000">
          <a:off x="2323793" y="1209683"/>
          <a:ext cx="318747" cy="38326"/>
        </a:xfrm>
        <a:custGeom>
          <a:avLst/>
          <a:gdLst/>
          <a:ahLst/>
          <a:cxnLst/>
          <a:rect l="0" t="0" r="0" b="0"/>
          <a:pathLst>
            <a:path>
              <a:moveTo>
                <a:pt x="0" y="19163"/>
              </a:moveTo>
              <a:lnTo>
                <a:pt x="318747" y="191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475198" y="1220877"/>
        <a:ext cx="15937" cy="15937"/>
      </dsp:txXfrm>
    </dsp:sp>
    <dsp:sp modelId="{FF20A030-6DA5-4956-A749-08B7B56A4B00}">
      <dsp:nvSpPr>
        <dsp:cNvPr id="0" name=""/>
        <dsp:cNvSpPr/>
      </dsp:nvSpPr>
      <dsp:spPr>
        <a:xfrm>
          <a:off x="1954443" y="12025"/>
          <a:ext cx="1057447" cy="10574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координирует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деятельность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пределах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своих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полномочий</a:t>
          </a:r>
          <a:endParaRPr lang="ru-RU" sz="500" kern="1200" smtClean="0"/>
        </a:p>
      </dsp:txBody>
      <dsp:txXfrm>
        <a:off x="2109303" y="166885"/>
        <a:ext cx="747727" cy="747727"/>
      </dsp:txXfrm>
    </dsp:sp>
    <dsp:sp modelId="{7001837A-772E-41CB-B61D-7A320F9EF0B3}">
      <dsp:nvSpPr>
        <dsp:cNvPr id="0" name=""/>
        <dsp:cNvSpPr/>
      </dsp:nvSpPr>
      <dsp:spPr>
        <a:xfrm rot="1800000">
          <a:off x="2919703" y="2241829"/>
          <a:ext cx="318747" cy="38326"/>
        </a:xfrm>
        <a:custGeom>
          <a:avLst/>
          <a:gdLst/>
          <a:ahLst/>
          <a:cxnLst/>
          <a:rect l="0" t="0" r="0" b="0"/>
          <a:pathLst>
            <a:path>
              <a:moveTo>
                <a:pt x="0" y="19163"/>
              </a:moveTo>
              <a:lnTo>
                <a:pt x="318747" y="191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71108" y="2253023"/>
        <a:ext cx="15937" cy="15937"/>
      </dsp:txXfrm>
    </dsp:sp>
    <dsp:sp modelId="{5C090BEC-3643-4322-B8DB-D59E3AC31743}">
      <dsp:nvSpPr>
        <dsp:cNvPr id="0" name=""/>
        <dsp:cNvSpPr/>
      </dsp:nvSpPr>
      <dsp:spPr>
        <a:xfrm>
          <a:off x="3146263" y="2076317"/>
          <a:ext cx="1057447" cy="10574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осуществляет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иные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функции, возложенные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Председателем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endParaRPr lang="ru-RU" sz="500" kern="1200" smtClean="0"/>
        </a:p>
      </dsp:txBody>
      <dsp:txXfrm>
        <a:off x="3301123" y="2231177"/>
        <a:ext cx="747727" cy="747727"/>
      </dsp:txXfrm>
    </dsp:sp>
    <dsp:sp modelId="{CF35C4EC-B700-4847-BEDD-9D48B43280AC}">
      <dsp:nvSpPr>
        <dsp:cNvPr id="0" name=""/>
        <dsp:cNvSpPr/>
      </dsp:nvSpPr>
      <dsp:spPr>
        <a:xfrm rot="9000000">
          <a:off x="1727883" y="2241829"/>
          <a:ext cx="318747" cy="38326"/>
        </a:xfrm>
        <a:custGeom>
          <a:avLst/>
          <a:gdLst/>
          <a:ahLst/>
          <a:cxnLst/>
          <a:rect l="0" t="0" r="0" b="0"/>
          <a:pathLst>
            <a:path>
              <a:moveTo>
                <a:pt x="0" y="19163"/>
              </a:moveTo>
              <a:lnTo>
                <a:pt x="318747" y="191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879289" y="2253023"/>
        <a:ext cx="15937" cy="15937"/>
      </dsp:txXfrm>
    </dsp:sp>
    <dsp:sp modelId="{04ABE6B5-464C-4F16-A7FA-0799FB883018}">
      <dsp:nvSpPr>
        <dsp:cNvPr id="0" name=""/>
        <dsp:cNvSpPr/>
      </dsp:nvSpPr>
      <dsp:spPr>
        <a:xfrm>
          <a:off x="762624" y="2076317"/>
          <a:ext cx="1057447" cy="105744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период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отсутствия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председателя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осуществляет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общее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руководство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деятельностью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несет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персональную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ответственность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выполнение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возложенных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на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КДМ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задач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осуществление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им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своих</a:t>
          </a:r>
          <a:r>
            <a:rPr lang="ko-KR" altLang="en-US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 </a:t>
          </a:r>
          <a:r>
            <a:rPr lang="ru-RU" altLang="ko-KR" sz="500" b="0" i="0" u="none" strike="noStrike" kern="1200" baseline="0" smtClean="0">
              <a:latin typeface="Calibri" panose="020F0502020204030204" pitchFamily="34" charset="0"/>
              <a:ea typeface="Malgun Gothic" panose="020B0503020000020004" pitchFamily="34" charset="-127"/>
            </a:rPr>
            <a:t>функций</a:t>
          </a:r>
          <a:endParaRPr lang="ru-RU" sz="500" kern="1200" smtClean="0"/>
        </a:p>
      </dsp:txBody>
      <dsp:txXfrm>
        <a:off x="917484" y="2231177"/>
        <a:ext cx="747727" cy="7477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 Калелов</dc:creator>
  <cp:keywords/>
  <dc:description/>
  <cp:lastModifiedBy>Bek Kalelov</cp:lastModifiedBy>
  <cp:revision>2</cp:revision>
  <dcterms:created xsi:type="dcterms:W3CDTF">2017-05-12T09:06:00Z</dcterms:created>
  <dcterms:modified xsi:type="dcterms:W3CDTF">2017-05-22T06:51:00Z</dcterms:modified>
</cp:coreProperties>
</file>